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BE026" w14:textId="54B3238D" w:rsidR="00C872EB" w:rsidRPr="00CD0740" w:rsidRDefault="00EC35BB" w:rsidP="005553D6">
      <w:pPr>
        <w:rPr>
          <w:rFonts w:ascii="ＭＳ ゴシック" w:eastAsia="ＭＳ ゴシック" w:hAnsi="ＭＳ ゴシック"/>
          <w:b/>
          <w:sz w:val="40"/>
          <w:szCs w:val="32"/>
        </w:rPr>
      </w:pPr>
      <w:r w:rsidRPr="00932E26">
        <w:rPr>
          <w:rFonts w:ascii="游ゴシック" w:eastAsia="游ゴシック" w:hAnsi="游ゴシック"/>
          <w:noProof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38C1B00" wp14:editId="482DE03C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257300" cy="1171575"/>
                <wp:effectExtent l="0" t="0" r="19050" b="28575"/>
                <wp:wrapNone/>
                <wp:docPr id="1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A358A" w14:textId="77777777" w:rsidR="000F56F7" w:rsidRPr="00CD0740" w:rsidRDefault="000F56F7" w:rsidP="005553D6">
                            <w:pPr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CD0740">
                              <w:rPr>
                                <w:rFonts w:ascii="游明朝" w:eastAsia="游明朝" w:hAnsi="游明朝"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C1B00" id="Rectangle 67" o:spid="_x0000_s1026" style="position:absolute;left:0;text-align:left;margin-left:47.8pt;margin-top:.8pt;width:99pt;height:92.25pt;z-index:251643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" strokeweight="1pt">
                <v:textbox inset="5.85pt,.7pt,5.85pt,.7pt">
                  <w:txbxContent>
                    <w:p w14:paraId="480A358A" w14:textId="77777777" w:rsidR="000F56F7" w:rsidRPr="00CD0740" w:rsidRDefault="000F56F7" w:rsidP="005553D6">
                      <w:pPr>
                        <w:jc w:val="center"/>
                        <w:rPr>
                          <w:rFonts w:ascii="游明朝" w:eastAsia="游明朝" w:hAnsi="游明朝"/>
                        </w:rPr>
                      </w:pPr>
                      <w:r w:rsidRPr="00CD0740">
                        <w:rPr>
                          <w:rFonts w:ascii="游明朝" w:eastAsia="游明朝" w:hAnsi="游明朝" w:hint="eastAsia"/>
                        </w:rPr>
                        <w:t>受付印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2E26" w:rsidRPr="00932E26">
        <w:rPr>
          <w:rFonts w:ascii="游ゴシック" w:eastAsia="游ゴシック" w:hAnsi="游ゴシック"/>
          <w:noProof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5D9B8D" wp14:editId="6FE9ADEB">
                <wp:simplePos x="0" y="0"/>
                <wp:positionH relativeFrom="column">
                  <wp:posOffset>-26035</wp:posOffset>
                </wp:positionH>
                <wp:positionV relativeFrom="paragraph">
                  <wp:posOffset>-7621</wp:posOffset>
                </wp:positionV>
                <wp:extent cx="1962150" cy="352425"/>
                <wp:effectExtent l="0" t="0" r="19050" b="28575"/>
                <wp:wrapNone/>
                <wp:docPr id="1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35242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84949" id="Rectangle 90" o:spid="_x0000_s1026" style="position:absolute;left:0;text-align:left;margin-left:-2.05pt;margin-top:-.6pt;width:154.5pt;height:27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" filled="f" strokeweight="1.75pt">
                <v:textbox inset="5.85pt,.7pt,5.85pt,.7pt"/>
              </v:rect>
            </w:pict>
          </mc:Fallback>
        </mc:AlternateContent>
      </w:r>
      <w:r w:rsidR="00CD0740" w:rsidRPr="00932E26">
        <w:rPr>
          <w:rFonts w:ascii="游ゴシック" w:eastAsia="游ゴシック" w:hAnsi="游ゴシック" w:hint="eastAsia"/>
          <w:b/>
          <w:sz w:val="36"/>
          <w:szCs w:val="36"/>
        </w:rPr>
        <w:t>令和６(</w:t>
      </w:r>
      <w:r w:rsidR="00CD0740" w:rsidRPr="00932E26">
        <w:rPr>
          <w:rFonts w:ascii="游ゴシック" w:eastAsia="游ゴシック" w:hAnsi="游ゴシック"/>
          <w:b/>
          <w:sz w:val="36"/>
          <w:szCs w:val="36"/>
        </w:rPr>
        <w:t>2024)</w:t>
      </w:r>
      <w:r w:rsidR="00CD0740" w:rsidRPr="00932E26">
        <w:rPr>
          <w:rFonts w:ascii="游ゴシック" w:eastAsia="游ゴシック" w:hAnsi="游ゴシック" w:hint="eastAsia"/>
          <w:b/>
          <w:sz w:val="36"/>
          <w:szCs w:val="36"/>
        </w:rPr>
        <w:t>年度</w:t>
      </w:r>
      <w:r w:rsidR="00CD0740">
        <w:rPr>
          <w:rFonts w:ascii="ＭＳ ゴシック" w:eastAsia="ＭＳ ゴシック" w:hAnsi="ＭＳ ゴシック"/>
          <w:b/>
          <w:sz w:val="40"/>
          <w:szCs w:val="32"/>
        </w:rPr>
        <w:t xml:space="preserve"> </w:t>
      </w:r>
      <w:r w:rsidR="00C872EB" w:rsidRPr="00CD0740">
        <w:rPr>
          <w:rFonts w:ascii="游ゴシック" w:eastAsia="游ゴシック" w:hAnsi="游ゴシック" w:hint="eastAsia"/>
          <w:bCs/>
          <w:sz w:val="22"/>
        </w:rPr>
        <w:t>（令和</w:t>
      </w:r>
      <w:r w:rsidR="00CD0740">
        <w:rPr>
          <w:rFonts w:ascii="游ゴシック" w:eastAsia="游ゴシック" w:hAnsi="游ゴシック" w:hint="eastAsia"/>
          <w:bCs/>
          <w:sz w:val="22"/>
        </w:rPr>
        <w:t>６</w:t>
      </w:r>
      <w:r w:rsidR="00C872EB" w:rsidRPr="00CD0740">
        <w:rPr>
          <w:rFonts w:ascii="游ゴシック" w:eastAsia="游ゴシック" w:hAnsi="游ゴシック" w:hint="eastAsia"/>
          <w:bCs/>
          <w:sz w:val="22"/>
        </w:rPr>
        <w:t>年</w:t>
      </w:r>
      <w:r w:rsidR="00CD0740">
        <w:rPr>
          <w:rFonts w:ascii="游ゴシック" w:eastAsia="游ゴシック" w:hAnsi="游ゴシック" w:hint="eastAsia"/>
          <w:bCs/>
          <w:sz w:val="22"/>
        </w:rPr>
        <w:t>４</w:t>
      </w:r>
      <w:r w:rsidR="00C872EB" w:rsidRPr="00CD0740">
        <w:rPr>
          <w:rFonts w:ascii="游ゴシック" w:eastAsia="游ゴシック" w:hAnsi="游ゴシック" w:hint="eastAsia"/>
          <w:bCs/>
          <w:sz w:val="22"/>
        </w:rPr>
        <w:t>月</w:t>
      </w:r>
      <w:r w:rsidR="00CD0740">
        <w:rPr>
          <w:rFonts w:ascii="游ゴシック" w:eastAsia="游ゴシック" w:hAnsi="游ゴシック" w:hint="eastAsia"/>
          <w:bCs/>
          <w:sz w:val="22"/>
        </w:rPr>
        <w:t>１</w:t>
      </w:r>
      <w:r w:rsidR="00C872EB" w:rsidRPr="00CD0740">
        <w:rPr>
          <w:rFonts w:ascii="游ゴシック" w:eastAsia="游ゴシック" w:hAnsi="游ゴシック" w:hint="eastAsia"/>
          <w:bCs/>
          <w:sz w:val="22"/>
        </w:rPr>
        <w:t>日～令和</w:t>
      </w:r>
      <w:r w:rsidR="00CD0740">
        <w:rPr>
          <w:rFonts w:ascii="游ゴシック" w:eastAsia="游ゴシック" w:hAnsi="游ゴシック" w:hint="eastAsia"/>
          <w:bCs/>
          <w:sz w:val="22"/>
        </w:rPr>
        <w:t>７</w:t>
      </w:r>
      <w:r w:rsidR="00C872EB" w:rsidRPr="00CD0740">
        <w:rPr>
          <w:rFonts w:ascii="游ゴシック" w:eastAsia="游ゴシック" w:hAnsi="游ゴシック" w:hint="eastAsia"/>
          <w:bCs/>
          <w:sz w:val="22"/>
        </w:rPr>
        <w:t>年</w:t>
      </w:r>
      <w:r w:rsidR="00CD0740">
        <w:rPr>
          <w:rFonts w:ascii="游ゴシック" w:eastAsia="游ゴシック" w:hAnsi="游ゴシック" w:hint="eastAsia"/>
          <w:bCs/>
          <w:sz w:val="22"/>
        </w:rPr>
        <w:t>３</w:t>
      </w:r>
      <w:r w:rsidR="00C872EB" w:rsidRPr="00CD0740">
        <w:rPr>
          <w:rFonts w:ascii="游ゴシック" w:eastAsia="游ゴシック" w:hAnsi="游ゴシック" w:hint="eastAsia"/>
          <w:bCs/>
          <w:sz w:val="22"/>
        </w:rPr>
        <w:t>月</w:t>
      </w:r>
      <w:r w:rsidR="00CD0740">
        <w:rPr>
          <w:rFonts w:ascii="游ゴシック" w:eastAsia="游ゴシック" w:hAnsi="游ゴシック"/>
          <w:bCs/>
          <w:sz w:val="22"/>
        </w:rPr>
        <w:t>31</w:t>
      </w:r>
      <w:r w:rsidR="00C872EB" w:rsidRPr="00CD0740">
        <w:rPr>
          <w:rFonts w:ascii="游ゴシック" w:eastAsia="游ゴシック" w:hAnsi="游ゴシック" w:hint="eastAsia"/>
          <w:bCs/>
          <w:sz w:val="22"/>
        </w:rPr>
        <w:t>日）</w:t>
      </w:r>
    </w:p>
    <w:p w14:paraId="18A2E953" w14:textId="77777777" w:rsidR="005553D6" w:rsidRPr="00CD0740" w:rsidRDefault="005553D6" w:rsidP="005553D6">
      <w:pPr>
        <w:jc w:val="left"/>
        <w:rPr>
          <w:rFonts w:ascii="游ゴシック" w:eastAsia="游ゴシック" w:hAnsi="游ゴシック"/>
          <w:b/>
          <w:sz w:val="40"/>
          <w:szCs w:val="32"/>
        </w:rPr>
      </w:pPr>
      <w:r w:rsidRPr="00CD0740">
        <w:rPr>
          <w:rFonts w:ascii="游ゴシック" w:eastAsia="游ゴシック" w:hAnsi="游ゴシック" w:hint="eastAsia"/>
          <w:b/>
          <w:sz w:val="40"/>
          <w:szCs w:val="32"/>
        </w:rPr>
        <w:t>奈良市ボランティアセンター団体登録票</w:t>
      </w:r>
    </w:p>
    <w:p w14:paraId="3CDDCE9F" w14:textId="77777777" w:rsidR="005553D6" w:rsidRPr="0042601C" w:rsidRDefault="005553D6" w:rsidP="006721B8">
      <w:pPr>
        <w:ind w:firstLineChars="100" w:firstLine="200"/>
        <w:jc w:val="left"/>
        <w:rPr>
          <w:rFonts w:ascii="游ゴシック" w:eastAsia="游ゴシック" w:hAnsi="游ゴシック"/>
          <w:sz w:val="20"/>
          <w:szCs w:val="20"/>
        </w:rPr>
      </w:pPr>
      <w:r w:rsidRPr="0042601C">
        <w:rPr>
          <w:rFonts w:ascii="游ゴシック" w:eastAsia="游ゴシック" w:hAnsi="游ゴシック" w:hint="eastAsia"/>
          <w:sz w:val="20"/>
          <w:szCs w:val="20"/>
        </w:rPr>
        <w:t>「奈良市ボランティアセンターへの登録にあたって」の</w:t>
      </w:r>
    </w:p>
    <w:p w14:paraId="244C8FD1" w14:textId="77777777" w:rsidR="005553D6" w:rsidRPr="0042601C" w:rsidRDefault="005553D6" w:rsidP="006721B8">
      <w:pPr>
        <w:ind w:firstLineChars="100" w:firstLine="200"/>
        <w:jc w:val="left"/>
        <w:rPr>
          <w:rFonts w:ascii="游ゴシック" w:eastAsia="游ゴシック" w:hAnsi="游ゴシック"/>
          <w:sz w:val="20"/>
          <w:szCs w:val="20"/>
        </w:rPr>
      </w:pPr>
      <w:r w:rsidRPr="0042601C">
        <w:rPr>
          <w:rFonts w:ascii="游ゴシック" w:eastAsia="游ゴシック" w:hAnsi="游ゴシック" w:hint="eastAsia"/>
          <w:sz w:val="20"/>
          <w:szCs w:val="20"/>
        </w:rPr>
        <w:t>記載内容に同意し、下記のとおり登録申請します。</w:t>
      </w:r>
    </w:p>
    <w:p w14:paraId="2836078A" w14:textId="2763A4B6" w:rsidR="005553D6" w:rsidRPr="005553D6" w:rsidRDefault="00486771" w:rsidP="005B74A5">
      <w:pPr>
        <w:ind w:firstLineChars="100" w:firstLine="210"/>
        <w:jc w:val="left"/>
        <w:rPr>
          <w:rFonts w:ascii="ＭＳ ゴシック" w:eastAsia="ＭＳ ゴシック" w:hAnsi="ＭＳ ゴシック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2C84E4F" wp14:editId="70D98727">
                <wp:simplePos x="0" y="0"/>
                <wp:positionH relativeFrom="margin">
                  <wp:align>right</wp:align>
                </wp:positionH>
                <wp:positionV relativeFrom="paragraph">
                  <wp:posOffset>66040</wp:posOffset>
                </wp:positionV>
                <wp:extent cx="6600825" cy="942975"/>
                <wp:effectExtent l="19050" t="19050" r="28575" b="28575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81A4AA" w14:textId="507382FD" w:rsidR="00CD0740" w:rsidRPr="008B31BB" w:rsidRDefault="00B63637" w:rsidP="0042601C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6721B8" w:rsidRPr="008B31BB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公開</w:t>
                            </w:r>
                            <w:r w:rsidR="000F56F7" w:rsidRPr="008B31BB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情報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 w:rsidR="000F56F7" w:rsidRPr="008B31BB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を当センターのホームページ・</w:t>
                            </w:r>
                            <w:r w:rsidR="00D725EE" w:rsidRPr="008B31BB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冊子</w:t>
                            </w:r>
                            <w:r w:rsidR="000F56F7" w:rsidRPr="008B31BB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等で</w:t>
                            </w:r>
                            <w:r w:rsidR="0044433E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公開することを</w:t>
                            </w:r>
                          </w:p>
                          <w:p w14:paraId="04AB5B4B" w14:textId="1A19FBF7" w:rsidR="00CD0740" w:rsidRPr="00CD0740" w:rsidRDefault="00CD0740" w:rsidP="0042601C">
                            <w:pPr>
                              <w:snapToGrid w:val="0"/>
                              <w:spacing w:line="400" w:lineRule="exact"/>
                              <w:ind w:firstLineChars="600" w:firstLine="1680"/>
                              <w:rPr>
                                <w:rFonts w:ascii="游ゴシック" w:eastAsia="游ゴシック" w:hAnsi="游ゴシック"/>
                                <w:b/>
                                <w:sz w:val="20"/>
                                <w:szCs w:val="21"/>
                              </w:rPr>
                            </w:pPr>
                            <w:r w:rsidRPr="00D42F4B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1F378B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4CA8" w:rsidRPr="00D42F4B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希望</w:t>
                            </w:r>
                            <w:r w:rsidR="00D725EE" w:rsidRPr="00D42F4B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する</w:t>
                            </w:r>
                            <w:r w:rsidRPr="00CD0740">
                              <w:rPr>
                                <w:rFonts w:ascii="游ゴシック" w:eastAsia="游ゴシック" w:hAnsi="游ゴシック" w:hint="eastAsia"/>
                                <w:b/>
                                <w:sz w:val="20"/>
                                <w:szCs w:val="21"/>
                              </w:rPr>
                              <w:t xml:space="preserve">　　　</w:t>
                            </w:r>
                            <w:r w:rsidR="008B31BB">
                              <w:rPr>
                                <w:rFonts w:ascii="游ゴシック" w:eastAsia="游ゴシック" w:hAnsi="游ゴシック" w:hint="eastAsia"/>
                                <w:b/>
                                <w:sz w:val="20"/>
                                <w:szCs w:val="21"/>
                              </w:rPr>
                              <w:t xml:space="preserve">　　　　</w:t>
                            </w:r>
                            <w:r w:rsidRPr="00CD0740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21"/>
                              </w:rPr>
                              <w:t>公開</w:t>
                            </w:r>
                            <w:r w:rsidRPr="00CD0740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21"/>
                              </w:rPr>
                              <w:t>する際、当センターで適宜要約することがあります。</w:t>
                            </w:r>
                          </w:p>
                          <w:p w14:paraId="7389C183" w14:textId="71E3DF89" w:rsidR="000F56F7" w:rsidRPr="00D42F4B" w:rsidRDefault="00CD0740" w:rsidP="0042601C">
                            <w:pPr>
                              <w:snapToGrid w:val="0"/>
                              <w:spacing w:line="400" w:lineRule="exact"/>
                              <w:ind w:firstLineChars="600" w:firstLine="1680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D42F4B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1F378B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4CA8" w:rsidRPr="00D42F4B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希望しない</w:t>
                            </w:r>
                          </w:p>
                          <w:p w14:paraId="06D1B235" w14:textId="77777777" w:rsidR="000F56F7" w:rsidRPr="00CD0740" w:rsidRDefault="000F56F7" w:rsidP="005553D6">
                            <w:pPr>
                              <w:spacing w:line="100" w:lineRule="exact"/>
                              <w:ind w:firstLineChars="100" w:firstLine="180"/>
                              <w:rPr>
                                <w:rFonts w:ascii="游ゴシック" w:eastAsia="游ゴシック" w:hAnsi="游ゴシック"/>
                                <w:sz w:val="18"/>
                                <w:szCs w:val="21"/>
                              </w:rPr>
                            </w:pPr>
                          </w:p>
                          <w:p w14:paraId="5ED75564" w14:textId="77777777" w:rsidR="000F56F7" w:rsidRPr="00CD0740" w:rsidRDefault="000F56F7" w:rsidP="005553D6">
                            <w:pPr>
                              <w:spacing w:line="100" w:lineRule="exact"/>
                              <w:ind w:left="839" w:firstLine="839"/>
                              <w:rPr>
                                <w:rFonts w:ascii="游ゴシック" w:eastAsia="游ゴシック" w:hAnsi="游ゴシック"/>
                                <w:sz w:val="18"/>
                                <w:szCs w:val="21"/>
                              </w:rPr>
                            </w:pPr>
                          </w:p>
                          <w:p w14:paraId="6A9CDC9C" w14:textId="50124A84" w:rsidR="00486771" w:rsidRPr="00F06F26" w:rsidRDefault="00F06F26" w:rsidP="00CD074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CD0740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 xml:space="preserve">　　　　</w:t>
                            </w:r>
                            <w:r w:rsidRPr="006B4C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F06F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C84E4F" id="AutoShape 24" o:spid="_x0000_s1027" style="position:absolute;left:0;text-align:left;margin-left:468.55pt;margin-top:5.2pt;width:519.75pt;height:74.25pt;z-index:251650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" strokeweight="3pt">
                <v:textbox inset="5.85pt,.7pt,5.85pt,.7pt">
                  <w:txbxContent>
                    <w:p w14:paraId="5781A4AA" w14:textId="507382FD" w:rsidR="00CD0740" w:rsidRPr="008B31BB" w:rsidRDefault="00B63637" w:rsidP="0042601C">
                      <w:pPr>
                        <w:snapToGrid w:val="0"/>
                        <w:spacing w:line="40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6721B8" w:rsidRPr="008B31BB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公開</w:t>
                      </w:r>
                      <w:r w:rsidR="000F56F7" w:rsidRPr="008B31BB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情報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」</w:t>
                      </w:r>
                      <w:r w:rsidR="000F56F7" w:rsidRPr="008B31BB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を当センターのホームページ・</w:t>
                      </w:r>
                      <w:r w:rsidR="00D725EE" w:rsidRPr="008B31BB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冊子</w:t>
                      </w:r>
                      <w:r w:rsidR="000F56F7" w:rsidRPr="008B31BB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等で</w:t>
                      </w:r>
                      <w:r w:rsidR="0044433E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公開することを</w:t>
                      </w:r>
                    </w:p>
                    <w:p w14:paraId="04AB5B4B" w14:textId="1A19FBF7" w:rsidR="00CD0740" w:rsidRPr="00CD0740" w:rsidRDefault="00CD0740" w:rsidP="0042601C">
                      <w:pPr>
                        <w:snapToGrid w:val="0"/>
                        <w:spacing w:line="400" w:lineRule="exact"/>
                        <w:ind w:firstLineChars="600" w:firstLine="1680"/>
                        <w:rPr>
                          <w:rFonts w:ascii="游ゴシック" w:eastAsia="游ゴシック" w:hAnsi="游ゴシック"/>
                          <w:b/>
                          <w:sz w:val="20"/>
                          <w:szCs w:val="21"/>
                        </w:rPr>
                      </w:pPr>
                      <w:r w:rsidRPr="00D42F4B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□</w:t>
                      </w:r>
                      <w:r w:rsidR="001F378B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B4CA8" w:rsidRPr="00D42F4B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希望</w:t>
                      </w:r>
                      <w:r w:rsidR="00D725EE" w:rsidRPr="00D42F4B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する</w:t>
                      </w:r>
                      <w:r w:rsidRPr="00CD0740">
                        <w:rPr>
                          <w:rFonts w:ascii="游ゴシック" w:eastAsia="游ゴシック" w:hAnsi="游ゴシック" w:hint="eastAsia"/>
                          <w:b/>
                          <w:sz w:val="20"/>
                          <w:szCs w:val="21"/>
                        </w:rPr>
                        <w:t xml:space="preserve">　　　</w:t>
                      </w:r>
                      <w:r w:rsidR="008B31BB">
                        <w:rPr>
                          <w:rFonts w:ascii="游ゴシック" w:eastAsia="游ゴシック" w:hAnsi="游ゴシック" w:hint="eastAsia"/>
                          <w:b/>
                          <w:sz w:val="20"/>
                          <w:szCs w:val="21"/>
                        </w:rPr>
                        <w:t xml:space="preserve">　　　　</w:t>
                      </w:r>
                      <w:r w:rsidRPr="00CD0740">
                        <w:rPr>
                          <w:rFonts w:ascii="游ゴシック" w:eastAsia="游ゴシック" w:hAnsi="游ゴシック" w:hint="eastAsia"/>
                          <w:sz w:val="16"/>
                          <w:szCs w:val="21"/>
                        </w:rPr>
                        <w:t>※</w:t>
                      </w:r>
                      <w:r>
                        <w:rPr>
                          <w:rFonts w:ascii="游ゴシック" w:eastAsia="游ゴシック" w:hAnsi="游ゴシック" w:hint="eastAsia"/>
                          <w:sz w:val="16"/>
                          <w:szCs w:val="21"/>
                        </w:rPr>
                        <w:t>公開</w:t>
                      </w:r>
                      <w:r w:rsidRPr="00CD0740">
                        <w:rPr>
                          <w:rFonts w:ascii="游ゴシック" w:eastAsia="游ゴシック" w:hAnsi="游ゴシック" w:hint="eastAsia"/>
                          <w:sz w:val="16"/>
                          <w:szCs w:val="21"/>
                        </w:rPr>
                        <w:t>する際、当センターで適宜要約することがあります。</w:t>
                      </w:r>
                    </w:p>
                    <w:p w14:paraId="7389C183" w14:textId="71E3DF89" w:rsidR="000F56F7" w:rsidRPr="00D42F4B" w:rsidRDefault="00CD0740" w:rsidP="0042601C">
                      <w:pPr>
                        <w:snapToGrid w:val="0"/>
                        <w:spacing w:line="400" w:lineRule="exact"/>
                        <w:ind w:firstLineChars="600" w:firstLine="1680"/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</w:pPr>
                      <w:r w:rsidRPr="00D42F4B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□</w:t>
                      </w:r>
                      <w:r w:rsidR="001F378B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B4CA8" w:rsidRPr="00D42F4B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希望しない</w:t>
                      </w:r>
                    </w:p>
                    <w:p w14:paraId="06D1B235" w14:textId="77777777" w:rsidR="000F56F7" w:rsidRPr="00CD0740" w:rsidRDefault="000F56F7" w:rsidP="005553D6">
                      <w:pPr>
                        <w:spacing w:line="100" w:lineRule="exact"/>
                        <w:ind w:firstLineChars="100" w:firstLine="180"/>
                        <w:rPr>
                          <w:rFonts w:ascii="游ゴシック" w:eastAsia="游ゴシック" w:hAnsi="游ゴシック"/>
                          <w:sz w:val="18"/>
                          <w:szCs w:val="21"/>
                        </w:rPr>
                      </w:pPr>
                    </w:p>
                    <w:p w14:paraId="5ED75564" w14:textId="77777777" w:rsidR="000F56F7" w:rsidRPr="00CD0740" w:rsidRDefault="000F56F7" w:rsidP="005553D6">
                      <w:pPr>
                        <w:spacing w:line="100" w:lineRule="exact"/>
                        <w:ind w:left="839" w:firstLine="839"/>
                        <w:rPr>
                          <w:rFonts w:ascii="游ゴシック" w:eastAsia="游ゴシック" w:hAnsi="游ゴシック"/>
                          <w:sz w:val="18"/>
                          <w:szCs w:val="21"/>
                        </w:rPr>
                      </w:pPr>
                    </w:p>
                    <w:p w14:paraId="6A9CDC9C" w14:textId="50124A84" w:rsidR="00486771" w:rsidRPr="00F06F26" w:rsidRDefault="00F06F26" w:rsidP="00CD0740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CD0740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 xml:space="preserve">　　　　</w:t>
                      </w:r>
                      <w:r w:rsidRPr="006B4CA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0"/>
                          <w:szCs w:val="21"/>
                        </w:rPr>
                        <w:t xml:space="preserve">　</w:t>
                      </w:r>
                      <w:r w:rsidRPr="00F06F2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CBFEF7" w14:textId="112A918E" w:rsidR="005553D6" w:rsidRDefault="005553D6" w:rsidP="005B74A5">
      <w:pPr>
        <w:rPr>
          <w:rFonts w:ascii="ＭＳ ゴシック" w:eastAsia="ＭＳ ゴシック" w:hAnsi="ＭＳ ゴシック"/>
          <w:szCs w:val="21"/>
        </w:rPr>
      </w:pPr>
    </w:p>
    <w:p w14:paraId="1C012EA9" w14:textId="4C84844A" w:rsidR="005B74A5" w:rsidRPr="005553D6" w:rsidRDefault="005B74A5" w:rsidP="005B74A5">
      <w:pPr>
        <w:rPr>
          <w:rFonts w:ascii="ＭＳ ゴシック" w:eastAsia="ＭＳ ゴシック" w:hAnsi="ＭＳ ゴシック"/>
          <w:szCs w:val="21"/>
        </w:rPr>
      </w:pPr>
    </w:p>
    <w:p w14:paraId="7467D691" w14:textId="518C0DA9" w:rsidR="005553D6" w:rsidRPr="005553D6" w:rsidRDefault="005553D6" w:rsidP="005553D6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4E9F7C53" w14:textId="5941CDD9" w:rsidR="005553D6" w:rsidRPr="005553D6" w:rsidRDefault="005553D6" w:rsidP="005553D6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57715B89" w14:textId="77777777" w:rsidR="005553D6" w:rsidRDefault="005553D6" w:rsidP="005553D6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385735E8" w14:textId="65D6411F" w:rsidR="00932E26" w:rsidRPr="005553D6" w:rsidRDefault="00932E26" w:rsidP="0042601C">
      <w:pPr>
        <w:spacing w:beforeLines="50" w:before="120"/>
        <w:rPr>
          <w:rFonts w:ascii="ＭＳ ゴシック" w:eastAsia="ＭＳ ゴシック" w:hAnsi="ＭＳ ゴシック"/>
          <w:szCs w:val="21"/>
        </w:rPr>
      </w:pPr>
      <w:r w:rsidRPr="00932E26">
        <w:rPr>
          <w:rFonts w:ascii="游明朝" w:eastAsia="游明朝" w:hAnsi="游明朝" w:hint="eastAsia"/>
          <w:sz w:val="20"/>
          <w:szCs w:val="20"/>
        </w:rPr>
        <w:t>※</w:t>
      </w:r>
      <w:r>
        <w:rPr>
          <w:rFonts w:ascii="游明朝" w:eastAsia="游明朝" w:hAnsi="游明朝" w:hint="eastAsia"/>
          <w:sz w:val="20"/>
          <w:szCs w:val="20"/>
        </w:rPr>
        <w:t>「公開情報」のうち、一部項目を公開したくない場合は、その旨わかるようお書きください。</w:t>
      </w:r>
    </w:p>
    <w:tbl>
      <w:tblPr>
        <w:tblW w:w="1049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363"/>
      </w:tblGrid>
      <w:tr w:rsidR="00D42F4B" w:rsidRPr="00FC2CE5" w14:paraId="72F6E76B" w14:textId="77777777" w:rsidTr="00C46B2A">
        <w:trPr>
          <w:trHeight w:val="519"/>
        </w:trPr>
        <w:tc>
          <w:tcPr>
            <w:tcW w:w="104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14:paraId="5675742E" w14:textId="32CD143F" w:rsidR="00D42F4B" w:rsidRPr="00D42F4B" w:rsidRDefault="00D42F4B" w:rsidP="00C46B2A">
            <w:pPr>
              <w:snapToGrid w:val="0"/>
              <w:spacing w:line="5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46B2A">
              <w:rPr>
                <w:rFonts w:ascii="メイリオ" w:eastAsia="メイリオ" w:hAnsi="メイリオ" w:hint="eastAsia"/>
                <w:b/>
                <w:bCs/>
                <w:sz w:val="36"/>
                <w:szCs w:val="36"/>
              </w:rPr>
              <w:t>公開情報</w:t>
            </w:r>
          </w:p>
        </w:tc>
      </w:tr>
      <w:tr w:rsidR="00D42F4B" w:rsidRPr="00FC2CE5" w14:paraId="541EDCF2" w14:textId="77777777" w:rsidTr="00D32317"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F4D998D" w14:textId="77777777" w:rsidR="00D42F4B" w:rsidRPr="00F734E5" w:rsidRDefault="00D42F4B" w:rsidP="005553D6">
            <w:pPr>
              <w:jc w:val="center"/>
              <w:rPr>
                <w:rFonts w:ascii="游ゴシック" w:eastAsia="游ゴシック" w:hAnsi="游ゴシック"/>
                <w:bCs/>
                <w:sz w:val="18"/>
                <w:szCs w:val="18"/>
              </w:rPr>
            </w:pPr>
            <w:r w:rsidRPr="00F734E5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ふりがな</w:t>
            </w:r>
          </w:p>
        </w:tc>
        <w:tc>
          <w:tcPr>
            <w:tcW w:w="8363" w:type="dxa"/>
            <w:tcBorders>
              <w:top w:val="single" w:sz="24" w:space="0" w:color="auto"/>
              <w:left w:val="single" w:sz="8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3F08965B" w14:textId="77777777" w:rsidR="00D42F4B" w:rsidRPr="003616D5" w:rsidRDefault="00D42F4B" w:rsidP="002F75A5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D42F4B" w:rsidRPr="00FC2CE5" w14:paraId="633DAC42" w14:textId="77777777" w:rsidTr="00FA5FD4">
        <w:trPr>
          <w:trHeight w:val="784"/>
        </w:trPr>
        <w:tc>
          <w:tcPr>
            <w:tcW w:w="2127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F0F06C2" w14:textId="617AC460" w:rsidR="00D42F4B" w:rsidRPr="00D42F4B" w:rsidRDefault="00D42F4B" w:rsidP="005553D6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D42F4B">
              <w:rPr>
                <w:rFonts w:ascii="游ゴシック" w:eastAsia="游ゴシック" w:hAnsi="游ゴシック" w:hint="eastAsia"/>
                <w:b/>
                <w:sz w:val="22"/>
              </w:rPr>
              <w:t>団体名</w:t>
            </w:r>
          </w:p>
        </w:tc>
        <w:tc>
          <w:tcPr>
            <w:tcW w:w="8363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3E8307F5" w14:textId="77777777" w:rsidR="00D42F4B" w:rsidRPr="00931248" w:rsidRDefault="00D42F4B" w:rsidP="002F75A5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D32317" w:rsidRPr="00FC2CE5" w14:paraId="49755537" w14:textId="77777777" w:rsidTr="00FD52DF">
        <w:trPr>
          <w:trHeight w:val="770"/>
        </w:trPr>
        <w:tc>
          <w:tcPr>
            <w:tcW w:w="212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80130E6" w14:textId="77777777" w:rsidR="00D32317" w:rsidRDefault="00D32317" w:rsidP="005553D6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題名</w:t>
            </w:r>
          </w:p>
          <w:p w14:paraId="70306CB3" w14:textId="6497571C" w:rsidR="00D32317" w:rsidRPr="00D32317" w:rsidRDefault="00D32317" w:rsidP="005553D6">
            <w:pPr>
              <w:jc w:val="center"/>
              <w:rPr>
                <w:rFonts w:ascii="游ゴシック" w:eastAsia="游ゴシック" w:hAnsi="游ゴシック"/>
                <w:bCs/>
                <w:sz w:val="20"/>
                <w:szCs w:val="20"/>
              </w:rPr>
            </w:pPr>
            <w:r w:rsidRPr="00D32317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（キャッチコピー）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14:paraId="15E165FB" w14:textId="77777777" w:rsidR="00D32317" w:rsidRDefault="00D32317" w:rsidP="002F75A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D32317">
              <w:rPr>
                <w:rFonts w:ascii="游ゴシック" w:eastAsia="游ゴシック" w:hAnsi="游ゴシック" w:hint="eastAsia"/>
                <w:sz w:val="16"/>
                <w:szCs w:val="16"/>
              </w:rPr>
              <w:t>※団体の魅力やアピールポイントなど、「読んだ人が団体に興味を抱くような言葉」を端的にご記入ください。</w:t>
            </w:r>
          </w:p>
          <w:p w14:paraId="0CC700C6" w14:textId="57CC81C5" w:rsidR="003616D5" w:rsidRPr="00931248" w:rsidRDefault="003616D5" w:rsidP="002F75A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C37B4C" w:rsidRPr="00FC2CE5" w14:paraId="4419FE4D" w14:textId="77777777" w:rsidTr="00FA5FD4">
        <w:trPr>
          <w:trHeight w:val="1112"/>
        </w:trPr>
        <w:tc>
          <w:tcPr>
            <w:tcW w:w="212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CF4F64E" w14:textId="6B0B79AA" w:rsidR="00C37B4C" w:rsidRPr="00C37B4C" w:rsidRDefault="00C37B4C" w:rsidP="005553D6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C37B4C">
              <w:rPr>
                <w:rFonts w:ascii="游ゴシック" w:eastAsia="游ゴシック" w:hAnsi="游ゴシック" w:hint="eastAsia"/>
                <w:b/>
                <w:sz w:val="22"/>
              </w:rPr>
              <w:t>活動目的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14:paraId="3E8EE099" w14:textId="77777777" w:rsidR="00C37B4C" w:rsidRDefault="00C37B4C" w:rsidP="002F75A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7CC77359" w14:textId="77777777" w:rsidR="0000715D" w:rsidRDefault="0000715D" w:rsidP="002F75A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4C99D1FF" w14:textId="674E0771" w:rsidR="0000715D" w:rsidRPr="00931248" w:rsidRDefault="0000715D" w:rsidP="002F75A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C37B4C" w:rsidRPr="00FC2CE5" w14:paraId="5EE216EB" w14:textId="77777777" w:rsidTr="00FA5FD4">
        <w:trPr>
          <w:trHeight w:val="1809"/>
        </w:trPr>
        <w:tc>
          <w:tcPr>
            <w:tcW w:w="212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46968DE" w14:textId="77777777" w:rsidR="00C37B4C" w:rsidRDefault="00C37B4C" w:rsidP="005553D6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活動内容</w:t>
            </w:r>
          </w:p>
          <w:p w14:paraId="386B4E3A" w14:textId="77777777" w:rsidR="00C37B4C" w:rsidRPr="00C37B4C" w:rsidRDefault="00C37B4C" w:rsidP="005553D6">
            <w:pPr>
              <w:jc w:val="center"/>
              <w:rPr>
                <w:rFonts w:ascii="游ゴシック" w:eastAsia="游ゴシック" w:hAnsi="游ゴシック"/>
                <w:bCs/>
                <w:sz w:val="22"/>
              </w:rPr>
            </w:pPr>
            <w:r w:rsidRPr="00C37B4C">
              <w:rPr>
                <w:rFonts w:ascii="游ゴシック" w:eastAsia="游ゴシック" w:hAnsi="游ゴシック" w:hint="eastAsia"/>
                <w:bCs/>
                <w:sz w:val="22"/>
              </w:rPr>
              <w:t>（具体的に）</w:t>
            </w:r>
          </w:p>
          <w:p w14:paraId="408BF137" w14:textId="657A3030" w:rsidR="00C37B4C" w:rsidRPr="00C37B4C" w:rsidRDefault="00C37B4C" w:rsidP="00FD52DF">
            <w:pPr>
              <w:snapToGrid w:val="0"/>
              <w:spacing w:line="260" w:lineRule="exac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C37B4C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※活動記録やチラシ・写真データ等があればご提出ください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14:paraId="5A21E3AD" w14:textId="77777777" w:rsidR="00C37B4C" w:rsidRDefault="00D32317" w:rsidP="002F75A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D32317">
              <w:rPr>
                <w:rFonts w:ascii="游ゴシック" w:eastAsia="游ゴシック" w:hAnsi="游ゴシック" w:hint="eastAsia"/>
                <w:sz w:val="16"/>
                <w:szCs w:val="16"/>
              </w:rPr>
              <w:t>※具体的な活動内容や活動実績など、「読んだ人が実際の団体活動をイメージしやすい言葉」でお願いします。</w:t>
            </w:r>
          </w:p>
          <w:p w14:paraId="6089D2DD" w14:textId="77777777" w:rsidR="003616D5" w:rsidRDefault="003616D5" w:rsidP="002F75A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0B750D87" w14:textId="77777777" w:rsidR="0000715D" w:rsidRDefault="0000715D" w:rsidP="002F75A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7797B7B7" w14:textId="77777777" w:rsidR="0000715D" w:rsidRDefault="0000715D" w:rsidP="002F75A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53B1965C" w14:textId="0A9B0372" w:rsidR="0000715D" w:rsidRPr="00931248" w:rsidRDefault="0000715D" w:rsidP="002F75A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C37B4C" w:rsidRPr="00FC2CE5" w14:paraId="5C91A2AF" w14:textId="77777777" w:rsidTr="00932E26">
        <w:trPr>
          <w:trHeight w:val="1773"/>
        </w:trPr>
        <w:tc>
          <w:tcPr>
            <w:tcW w:w="212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9A4227" w14:textId="77777777" w:rsidR="00C37B4C" w:rsidRDefault="003616D5" w:rsidP="005553D6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主な活動場所</w:t>
            </w:r>
          </w:p>
          <w:p w14:paraId="21A9FDEE" w14:textId="16E6391A" w:rsidR="003616D5" w:rsidRPr="00C37B4C" w:rsidRDefault="003616D5" w:rsidP="005553D6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および活動日時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14:paraId="5504B997" w14:textId="763C95D6" w:rsidR="00C37B4C" w:rsidRPr="00A43334" w:rsidRDefault="003616D5" w:rsidP="00A43334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A43334">
              <w:rPr>
                <w:rFonts w:ascii="游ゴシック" w:eastAsia="游ゴシック" w:hAnsi="游ゴシック" w:hint="eastAsia"/>
                <w:sz w:val="16"/>
                <w:szCs w:val="16"/>
              </w:rPr>
              <w:t>※例：「例</w:t>
            </w:r>
            <w:r w:rsidR="00177FFA" w:rsidRPr="00A43334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 w:rsidRPr="00A43334">
              <w:rPr>
                <w:rFonts w:ascii="游ゴシック" w:eastAsia="游ゴシック" w:hAnsi="游ゴシック" w:hint="eastAsia"/>
                <w:sz w:val="16"/>
                <w:szCs w:val="16"/>
              </w:rPr>
              <w:t>会：○○センター　毎月第</w:t>
            </w:r>
            <w:r w:rsidR="004956CC" w:rsidRPr="00A43334">
              <w:rPr>
                <w:rFonts w:ascii="游ゴシック" w:eastAsia="游ゴシック" w:hAnsi="游ゴシック" w:hint="eastAsia"/>
                <w:sz w:val="16"/>
                <w:szCs w:val="16"/>
              </w:rPr>
              <w:t>１水</w:t>
            </w:r>
            <w:r w:rsidRPr="00A43334">
              <w:rPr>
                <w:rFonts w:ascii="游ゴシック" w:eastAsia="游ゴシック" w:hAnsi="游ゴシック" w:hint="eastAsia"/>
                <w:sz w:val="16"/>
                <w:szCs w:val="16"/>
              </w:rPr>
              <w:t>曜</w:t>
            </w:r>
            <w:r w:rsidR="004956CC" w:rsidRPr="00A43334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1</w:t>
            </w:r>
            <w:r w:rsidR="004956CC" w:rsidRPr="00A43334">
              <w:rPr>
                <w:rFonts w:ascii="游ゴシック" w:eastAsia="游ゴシック" w:hAnsi="游ゴシック"/>
                <w:sz w:val="16"/>
                <w:szCs w:val="16"/>
              </w:rPr>
              <w:t>0</w:t>
            </w:r>
            <w:r w:rsidRPr="00A43334">
              <w:rPr>
                <w:rFonts w:ascii="游ゴシック" w:eastAsia="游ゴシック" w:hAnsi="游ゴシック" w:hint="eastAsia"/>
                <w:sz w:val="16"/>
                <w:szCs w:val="16"/>
              </w:rPr>
              <w:t>時～</w:t>
            </w:r>
            <w:r w:rsidR="004956CC" w:rsidRPr="00A43334">
              <w:rPr>
                <w:rFonts w:ascii="游ゴシック" w:eastAsia="游ゴシック" w:hAnsi="游ゴシック" w:hint="eastAsia"/>
                <w:sz w:val="16"/>
                <w:szCs w:val="16"/>
              </w:rPr>
              <w:t>1</w:t>
            </w:r>
            <w:r w:rsidR="004956CC" w:rsidRPr="00A43334">
              <w:rPr>
                <w:rFonts w:ascii="游ゴシック" w:eastAsia="游ゴシック" w:hAnsi="游ゴシック"/>
                <w:sz w:val="16"/>
                <w:szCs w:val="16"/>
              </w:rPr>
              <w:t>2</w:t>
            </w:r>
            <w:r w:rsidRPr="00A43334">
              <w:rPr>
                <w:rFonts w:ascii="游ゴシック" w:eastAsia="游ゴシック" w:hAnsi="游ゴシック" w:hint="eastAsia"/>
                <w:sz w:val="16"/>
                <w:szCs w:val="16"/>
              </w:rPr>
              <w:t>時」</w:t>
            </w:r>
          </w:p>
          <w:p w14:paraId="3BC62727" w14:textId="42C20793" w:rsidR="003616D5" w:rsidRPr="00A43334" w:rsidRDefault="003616D5" w:rsidP="00A43334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A43334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</w:t>
            </w:r>
            <w:r w:rsidR="00C12BF7" w:rsidRPr="00A43334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r w:rsidRPr="00A43334">
              <w:rPr>
                <w:rFonts w:ascii="游ゴシック" w:eastAsia="游ゴシック" w:hAnsi="游ゴシック" w:hint="eastAsia"/>
                <w:sz w:val="16"/>
                <w:szCs w:val="16"/>
              </w:rPr>
              <w:t>「訪問先：○○施設訪問　毎週</w:t>
            </w:r>
            <w:r w:rsidR="004956CC" w:rsidRPr="00A43334">
              <w:rPr>
                <w:rFonts w:ascii="游ゴシック" w:eastAsia="游ゴシック" w:hAnsi="游ゴシック" w:hint="eastAsia"/>
                <w:sz w:val="16"/>
                <w:szCs w:val="16"/>
              </w:rPr>
              <w:t>土</w:t>
            </w:r>
            <w:r w:rsidRPr="00A43334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曜　</w:t>
            </w:r>
            <w:r w:rsidR="004956CC" w:rsidRPr="00A43334">
              <w:rPr>
                <w:rFonts w:ascii="游ゴシック" w:eastAsia="游ゴシック" w:hAnsi="游ゴシック" w:hint="eastAsia"/>
                <w:sz w:val="16"/>
                <w:szCs w:val="16"/>
              </w:rPr>
              <w:t>1</w:t>
            </w:r>
            <w:r w:rsidR="004956CC" w:rsidRPr="00A43334">
              <w:rPr>
                <w:rFonts w:ascii="游ゴシック" w:eastAsia="游ゴシック" w:hAnsi="游ゴシック"/>
                <w:sz w:val="16"/>
                <w:szCs w:val="16"/>
              </w:rPr>
              <w:t>0</w:t>
            </w:r>
            <w:r w:rsidRPr="00A43334">
              <w:rPr>
                <w:rFonts w:ascii="游ゴシック" w:eastAsia="游ゴシック" w:hAnsi="游ゴシック" w:hint="eastAsia"/>
                <w:sz w:val="16"/>
                <w:szCs w:val="16"/>
              </w:rPr>
              <w:t>時～</w:t>
            </w:r>
            <w:r w:rsidR="004956CC" w:rsidRPr="00A43334">
              <w:rPr>
                <w:rFonts w:ascii="游ゴシック" w:eastAsia="游ゴシック" w:hAnsi="游ゴシック" w:hint="eastAsia"/>
                <w:sz w:val="16"/>
                <w:szCs w:val="16"/>
              </w:rPr>
              <w:t>1</w:t>
            </w:r>
            <w:r w:rsidR="004956CC" w:rsidRPr="00A43334">
              <w:rPr>
                <w:rFonts w:ascii="游ゴシック" w:eastAsia="游ゴシック" w:hAnsi="游ゴシック"/>
                <w:sz w:val="16"/>
                <w:szCs w:val="16"/>
              </w:rPr>
              <w:t>3</w:t>
            </w:r>
            <w:r w:rsidRPr="00A43334">
              <w:rPr>
                <w:rFonts w:ascii="游ゴシック" w:eastAsia="游ゴシック" w:hAnsi="游ゴシック" w:hint="eastAsia"/>
                <w:sz w:val="16"/>
                <w:szCs w:val="16"/>
              </w:rPr>
              <w:t>時」</w:t>
            </w:r>
          </w:p>
          <w:p w14:paraId="6FA209D2" w14:textId="77777777" w:rsidR="00872F31" w:rsidRDefault="00872F31" w:rsidP="002F75A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11CD1E55" w14:textId="77777777" w:rsidR="0000715D" w:rsidRDefault="0000715D" w:rsidP="002F75A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090A661E" w14:textId="77777777" w:rsidR="0000715D" w:rsidRDefault="0000715D" w:rsidP="002F75A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117F52A1" w14:textId="1659B4EE" w:rsidR="0000715D" w:rsidRPr="0000715D" w:rsidRDefault="0000715D" w:rsidP="002F75A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C37B4C" w:rsidRPr="00FC2CE5" w14:paraId="66390DED" w14:textId="77777777" w:rsidTr="00FD52DF">
        <w:trPr>
          <w:trHeight w:val="695"/>
        </w:trPr>
        <w:tc>
          <w:tcPr>
            <w:tcW w:w="212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ECB0632" w14:textId="40C424E0" w:rsidR="00C37B4C" w:rsidRPr="00C37B4C" w:rsidRDefault="00972535" w:rsidP="005553D6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活動頻度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14:paraId="27C7DEC2" w14:textId="1A6DB5C4" w:rsidR="00972535" w:rsidRPr="00972535" w:rsidRDefault="00972535" w:rsidP="00386ACF">
            <w:pPr>
              <w:snapToGrid w:val="0"/>
              <w:spacing w:afterLines="20" w:after="48" w:line="240" w:lineRule="exact"/>
              <w:ind w:firstLineChars="2650" w:firstLine="477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72535">
              <w:rPr>
                <w:rFonts w:ascii="游ゴシック" w:eastAsia="游ゴシック" w:hAnsi="游ゴシック" w:hint="eastAsia"/>
                <w:sz w:val="18"/>
                <w:szCs w:val="18"/>
              </w:rPr>
              <w:t>月平均では表記しづらい場合</w:t>
            </w:r>
          </w:p>
          <w:p w14:paraId="4DB9A699" w14:textId="22D274EC" w:rsidR="00C37B4C" w:rsidRPr="00931248" w:rsidRDefault="00972535" w:rsidP="00FD52DF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31248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月平均　　　　　　回　　　　　</w:t>
            </w:r>
            <w:r w:rsidR="00931248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</w:t>
            </w:r>
            <w:r w:rsidRPr="00931248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[</w:t>
            </w:r>
            <w:r w:rsidRPr="00931248">
              <w:rPr>
                <w:rFonts w:ascii="游ゴシック" w:eastAsia="游ゴシック" w:hAnsi="游ゴシック"/>
                <w:sz w:val="20"/>
                <w:szCs w:val="20"/>
              </w:rPr>
              <w:t xml:space="preserve">                                      ]</w:t>
            </w:r>
          </w:p>
        </w:tc>
      </w:tr>
      <w:tr w:rsidR="00EC35BB" w:rsidRPr="00FC2CE5" w14:paraId="13037E49" w14:textId="77777777" w:rsidTr="00FD52DF">
        <w:trPr>
          <w:trHeight w:val="695"/>
        </w:trPr>
        <w:tc>
          <w:tcPr>
            <w:tcW w:w="212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8521D35" w14:textId="77777777" w:rsidR="00EC35BB" w:rsidRDefault="00EC35BB" w:rsidP="00EC35BB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メンバー（会員）</w:t>
            </w:r>
          </w:p>
          <w:p w14:paraId="2A039D9A" w14:textId="01377C69" w:rsidR="00EC35BB" w:rsidRDefault="00EC35BB" w:rsidP="00EC35BB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の人数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14:paraId="48AC68E3" w14:textId="77777777" w:rsidR="00EC35BB" w:rsidRPr="00A43334" w:rsidRDefault="00EC35BB" w:rsidP="00EC35BB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A43334">
              <w:rPr>
                <w:rFonts w:ascii="游ゴシック" w:eastAsia="游ゴシック" w:hAnsi="游ゴシック" w:hint="eastAsia"/>
                <w:sz w:val="16"/>
                <w:szCs w:val="16"/>
              </w:rPr>
              <w:t>※可能な場合は男女比もご記入ください。　　※全員分の名簿の提出が必要です。</w:t>
            </w:r>
          </w:p>
          <w:p w14:paraId="67C1DB35" w14:textId="77777777" w:rsidR="00EC35BB" w:rsidRPr="00972535" w:rsidRDefault="00EC35BB" w:rsidP="00EC35BB">
            <w:pPr>
              <w:snapToGrid w:val="0"/>
              <w:spacing w:afterLines="20" w:after="48" w:line="240" w:lineRule="exact"/>
              <w:ind w:firstLineChars="2650" w:firstLine="477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FA5FD4" w:rsidRPr="00FC2CE5" w14:paraId="3B967068" w14:textId="77777777" w:rsidTr="00EC35BB">
        <w:trPr>
          <w:trHeight w:val="591"/>
        </w:trPr>
        <w:tc>
          <w:tcPr>
            <w:tcW w:w="212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4D788FD" w14:textId="77777777" w:rsidR="00FA5FD4" w:rsidRDefault="00FA5FD4" w:rsidP="005553D6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会費・参加費等</w:t>
            </w:r>
          </w:p>
          <w:p w14:paraId="6730DA06" w14:textId="7CBEA5A0" w:rsidR="00FA5FD4" w:rsidRDefault="00FA5FD4" w:rsidP="005553D6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自己負担額</w:t>
            </w:r>
            <w:r w:rsidRPr="00FA5FD4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>（目安）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5829184F" w14:textId="0830E1F5" w:rsidR="00FA5FD4" w:rsidRPr="00931248" w:rsidRDefault="00FA5FD4" w:rsidP="002F75A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31248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あり（　　　　　　　　　　　　　　　　　　　　　　　　　　　</w:t>
            </w:r>
            <w:r w:rsidR="00931248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</w:t>
            </w:r>
            <w:r w:rsidRPr="00931248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)　・なし</w:t>
            </w:r>
          </w:p>
        </w:tc>
      </w:tr>
      <w:tr w:rsidR="00EC35BB" w:rsidRPr="00FC2CE5" w14:paraId="6ADFD50F" w14:textId="77777777" w:rsidTr="00326423">
        <w:trPr>
          <w:trHeight w:val="591"/>
        </w:trPr>
        <w:tc>
          <w:tcPr>
            <w:tcW w:w="212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70D12020" w14:textId="711A3B30" w:rsidR="00EC35BB" w:rsidRDefault="00EC35BB" w:rsidP="00EC35BB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入会条件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165D81B3" w14:textId="77777777" w:rsidR="00EC35BB" w:rsidRDefault="00EC35BB" w:rsidP="00EC35BB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※具体的な入会の条件・要件をすべてご記入ください。入会不可の場合はその旨ご記入ください。</w:t>
            </w:r>
          </w:p>
          <w:p w14:paraId="1C455AD0" w14:textId="77777777" w:rsidR="00EC35BB" w:rsidRDefault="00EC35BB" w:rsidP="00EC35BB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21CA59B2" w14:textId="77777777" w:rsidR="00EC35BB" w:rsidRPr="00931248" w:rsidRDefault="00EC35BB" w:rsidP="00EC35BB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2CE24F73" w14:textId="77777777" w:rsidR="002F75A5" w:rsidRDefault="002F75A5" w:rsidP="005553D6">
      <w:pPr>
        <w:rPr>
          <w:rFonts w:ascii="Arial" w:eastAsia="ＭＳ ゴシック" w:hAnsi="Arial"/>
          <w:szCs w:val="21"/>
        </w:rPr>
      </w:pPr>
    </w:p>
    <w:p w14:paraId="125F9ABF" w14:textId="45FCA55A" w:rsidR="005553D6" w:rsidRPr="005553D6" w:rsidRDefault="005553D6" w:rsidP="005553D6">
      <w:pPr>
        <w:rPr>
          <w:rFonts w:ascii="Arial" w:eastAsia="ＭＳ ゴシック" w:hAnsi="Arial"/>
          <w:szCs w:val="21"/>
        </w:rPr>
      </w:pPr>
    </w:p>
    <w:tbl>
      <w:tblPr>
        <w:tblW w:w="10490" w:type="dxa"/>
        <w:tblInd w:w="-314" w:type="dxa"/>
        <w:tblBorders>
          <w:top w:val="single" w:sz="12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11"/>
        <w:gridCol w:w="8079"/>
      </w:tblGrid>
      <w:tr w:rsidR="002B61F6" w:rsidRPr="003616D5" w14:paraId="6DE8932A" w14:textId="77777777" w:rsidTr="00906F0E">
        <w:trPr>
          <w:trHeight w:val="389"/>
        </w:trPr>
        <w:tc>
          <w:tcPr>
            <w:tcW w:w="10490" w:type="dxa"/>
            <w:gridSpan w:val="2"/>
            <w:shd w:val="clear" w:color="auto" w:fill="000000" w:themeFill="text1"/>
            <w:vAlign w:val="center"/>
          </w:tcPr>
          <w:p w14:paraId="6D5B9824" w14:textId="7565A580" w:rsidR="002B61F6" w:rsidRPr="002B61F6" w:rsidRDefault="002B61F6" w:rsidP="00C46B2A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46B2A">
              <w:rPr>
                <w:rFonts w:ascii="メイリオ" w:eastAsia="メイリオ" w:hAnsi="メイリオ" w:hint="eastAsia"/>
                <w:b/>
                <w:bCs/>
                <w:sz w:val="36"/>
                <w:szCs w:val="36"/>
              </w:rPr>
              <w:lastRenderedPageBreak/>
              <w:t>公開情報</w:t>
            </w:r>
          </w:p>
        </w:tc>
      </w:tr>
      <w:tr w:rsidR="00EC35BB" w:rsidRPr="003616D5" w14:paraId="54206D7A" w14:textId="77777777" w:rsidTr="007D625D">
        <w:trPr>
          <w:trHeight w:val="779"/>
        </w:trPr>
        <w:tc>
          <w:tcPr>
            <w:tcW w:w="2411" w:type="dxa"/>
            <w:vAlign w:val="center"/>
          </w:tcPr>
          <w:p w14:paraId="2BB95BAF" w14:textId="6684D787" w:rsidR="00EC35BB" w:rsidRDefault="00EC35BB" w:rsidP="00EC35BB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CC0F92">
              <w:rPr>
                <w:rFonts w:ascii="游ゴシック" w:eastAsia="游ゴシック" w:hAnsi="游ゴシック" w:hint="eastAsia"/>
                <w:b/>
                <w:sz w:val="22"/>
              </w:rPr>
              <w:t>設立年月日</w:t>
            </w:r>
          </w:p>
        </w:tc>
        <w:tc>
          <w:tcPr>
            <w:tcW w:w="8079" w:type="dxa"/>
            <w:vAlign w:val="center"/>
          </w:tcPr>
          <w:p w14:paraId="00FF1049" w14:textId="114D464A" w:rsidR="00EC35BB" w:rsidRDefault="00EC35BB" w:rsidP="00EC35BB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C0F92">
              <w:rPr>
                <w:rFonts w:ascii="游ゴシック" w:eastAsia="游ゴシック" w:hAnsi="游ゴシック" w:hint="eastAsia"/>
                <w:sz w:val="20"/>
                <w:szCs w:val="20"/>
              </w:rPr>
              <w:t>西暦　　　　　　　　年　　　　　月　　　　　日</w:t>
            </w:r>
          </w:p>
        </w:tc>
      </w:tr>
      <w:tr w:rsidR="00EC35BB" w:rsidRPr="003616D5" w14:paraId="5D12C4EF" w14:textId="77777777" w:rsidTr="00271C77">
        <w:trPr>
          <w:trHeight w:val="779"/>
        </w:trPr>
        <w:tc>
          <w:tcPr>
            <w:tcW w:w="2411" w:type="dxa"/>
            <w:vAlign w:val="center"/>
          </w:tcPr>
          <w:p w14:paraId="261B03C5" w14:textId="3F73C712" w:rsidR="00EC35BB" w:rsidRDefault="00EC35BB" w:rsidP="00EC35BB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C37B4C">
              <w:rPr>
                <w:rFonts w:ascii="游ゴシック" w:eastAsia="游ゴシック" w:hAnsi="游ゴシック" w:hint="eastAsia"/>
                <w:b/>
                <w:sz w:val="22"/>
              </w:rPr>
              <w:t>ホームページ</w:t>
            </w:r>
          </w:p>
        </w:tc>
        <w:tc>
          <w:tcPr>
            <w:tcW w:w="8079" w:type="dxa"/>
            <w:vAlign w:val="center"/>
          </w:tcPr>
          <w:p w14:paraId="756C76B4" w14:textId="57A8C28C" w:rsidR="00EC35BB" w:rsidRDefault="00EC35BB" w:rsidP="00EC35BB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931248">
              <w:rPr>
                <w:rFonts w:ascii="游ゴシック" w:eastAsia="游ゴシック" w:hAnsi="游ゴシック" w:hint="eastAsia"/>
                <w:sz w:val="20"/>
                <w:szCs w:val="20"/>
              </w:rPr>
              <w:t>あり（URL　　　　　　　　　　　　　　　　　　　　　　　　　　)　・なし</w:t>
            </w:r>
          </w:p>
        </w:tc>
      </w:tr>
      <w:tr w:rsidR="002B61F6" w:rsidRPr="003616D5" w14:paraId="4AC568CE" w14:textId="77777777" w:rsidTr="00095860">
        <w:trPr>
          <w:trHeight w:val="633"/>
        </w:trPr>
        <w:tc>
          <w:tcPr>
            <w:tcW w:w="2411" w:type="dxa"/>
            <w:vAlign w:val="center"/>
          </w:tcPr>
          <w:p w14:paraId="546654B8" w14:textId="5B46AE89" w:rsidR="00B02566" w:rsidRDefault="00B02566" w:rsidP="002B61F6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その他</w:t>
            </w:r>
          </w:p>
          <w:p w14:paraId="74C4CA65" w14:textId="28F89E7B" w:rsidR="002B61F6" w:rsidRDefault="00B02566" w:rsidP="002B61F6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公開する</w:t>
            </w:r>
            <w:r w:rsidR="00106E56">
              <w:rPr>
                <w:rFonts w:ascii="游ゴシック" w:eastAsia="游ゴシック" w:hAnsi="游ゴシック" w:hint="eastAsia"/>
                <w:b/>
                <w:sz w:val="22"/>
              </w:rPr>
              <w:t>連絡事項</w:t>
            </w:r>
          </w:p>
        </w:tc>
        <w:tc>
          <w:tcPr>
            <w:tcW w:w="8079" w:type="dxa"/>
          </w:tcPr>
          <w:p w14:paraId="19A19984" w14:textId="2ABB0DDC" w:rsidR="002B61F6" w:rsidRDefault="002B61F6" w:rsidP="00E53504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※その他、入会を検討する人や活動</w:t>
            </w:r>
            <w:r w:rsidR="00A43334">
              <w:rPr>
                <w:rFonts w:ascii="游ゴシック" w:eastAsia="游ゴシック" w:hAnsi="游ゴシック" w:hint="eastAsia"/>
                <w:sz w:val="16"/>
                <w:szCs w:val="16"/>
              </w:rPr>
              <w:t>依頼したい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団体などに伝えたいことをご記入ください。</w:t>
            </w:r>
          </w:p>
          <w:p w14:paraId="10D4EBFF" w14:textId="77777777" w:rsidR="002B61F6" w:rsidRDefault="002B61F6" w:rsidP="00E53504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3C95680C" w14:textId="1AE1F5C1" w:rsidR="0000715D" w:rsidRPr="00931248" w:rsidRDefault="0000715D" w:rsidP="00E53504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34414BA8" w14:textId="77777777" w:rsidR="00EA399E" w:rsidRDefault="00EA399E" w:rsidP="005553D6">
      <w:pPr>
        <w:rPr>
          <w:rFonts w:ascii="Arial" w:eastAsia="ＭＳ ゴシック" w:hAnsi="Arial"/>
          <w:szCs w:val="21"/>
        </w:rPr>
      </w:pPr>
    </w:p>
    <w:tbl>
      <w:tblPr>
        <w:tblpPr w:leftFromText="142" w:rightFromText="142" w:vertAnchor="text" w:horzAnchor="margin" w:tblpX="-314" w:tblpY="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7931"/>
      </w:tblGrid>
      <w:tr w:rsidR="006475E2" w:rsidRPr="00FC2CE5" w14:paraId="56E0C7AB" w14:textId="77777777" w:rsidTr="00906F0E">
        <w:trPr>
          <w:trHeight w:val="515"/>
        </w:trPr>
        <w:tc>
          <w:tcPr>
            <w:tcW w:w="104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14:paraId="67057184" w14:textId="77777777" w:rsidR="006475E2" w:rsidRPr="00216C6E" w:rsidRDefault="006475E2" w:rsidP="00C46B2A">
            <w:pPr>
              <w:snapToGrid w:val="0"/>
              <w:spacing w:line="50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C46B2A">
              <w:rPr>
                <w:rFonts w:ascii="メイリオ" w:eastAsia="メイリオ" w:hAnsi="メイリオ" w:hint="eastAsia"/>
                <w:b/>
                <w:bCs/>
                <w:sz w:val="36"/>
                <w:szCs w:val="36"/>
              </w:rPr>
              <w:t>非公開情報</w:t>
            </w:r>
            <w:r w:rsidRPr="000D541B">
              <w:rPr>
                <w:rFonts w:ascii="メイリオ" w:eastAsia="メイリオ" w:hAnsi="メイリオ" w:hint="eastAsia"/>
                <w:sz w:val="20"/>
                <w:szCs w:val="20"/>
              </w:rPr>
              <w:t>（希望にかかわらず、公開しません）</w:t>
            </w:r>
          </w:p>
        </w:tc>
      </w:tr>
      <w:tr w:rsidR="006475E2" w:rsidRPr="00FC2CE5" w14:paraId="538DFDEF" w14:textId="77777777" w:rsidTr="006475E2">
        <w:trPr>
          <w:trHeight w:val="808"/>
        </w:trPr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58C87C" w14:textId="77777777" w:rsidR="006475E2" w:rsidRPr="00F734E5" w:rsidRDefault="006475E2" w:rsidP="006475E2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団体所在地</w:t>
            </w:r>
          </w:p>
        </w:tc>
        <w:tc>
          <w:tcPr>
            <w:tcW w:w="7908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14:paraId="510FFCF6" w14:textId="77777777" w:rsidR="006475E2" w:rsidRDefault="006475E2" w:rsidP="002F75A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31248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〒　　　―　　</w:t>
            </w:r>
          </w:p>
          <w:p w14:paraId="6D6840E2" w14:textId="77777777" w:rsidR="006475E2" w:rsidRPr="00F734E5" w:rsidRDefault="006475E2" w:rsidP="002F75A5">
            <w:pPr>
              <w:snapToGrid w:val="0"/>
              <w:rPr>
                <w:rFonts w:ascii="游ゴシック" w:eastAsia="游ゴシック" w:hAnsi="游ゴシック"/>
                <w:sz w:val="20"/>
                <w:szCs w:val="18"/>
              </w:rPr>
            </w:pPr>
          </w:p>
        </w:tc>
      </w:tr>
      <w:tr w:rsidR="006475E2" w:rsidRPr="00FC2CE5" w14:paraId="7F69D56A" w14:textId="77777777" w:rsidTr="006475E2">
        <w:trPr>
          <w:trHeight w:val="106"/>
        </w:trPr>
        <w:tc>
          <w:tcPr>
            <w:tcW w:w="2552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9539FF5" w14:textId="77777777" w:rsidR="006475E2" w:rsidRPr="00906F0E" w:rsidRDefault="006475E2" w:rsidP="006475E2">
            <w:pPr>
              <w:jc w:val="center"/>
              <w:rPr>
                <w:rFonts w:ascii="游ゴシック" w:eastAsia="游ゴシック" w:hAnsi="游ゴシック"/>
                <w:bCs/>
                <w:sz w:val="18"/>
                <w:szCs w:val="18"/>
              </w:rPr>
            </w:pPr>
            <w:r w:rsidRPr="00906F0E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ふりがな</w:t>
            </w:r>
          </w:p>
        </w:tc>
        <w:tc>
          <w:tcPr>
            <w:tcW w:w="7908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24" w:space="0" w:color="auto"/>
            </w:tcBorders>
          </w:tcPr>
          <w:p w14:paraId="682C1D38" w14:textId="77777777" w:rsidR="006475E2" w:rsidRPr="00906F0E" w:rsidRDefault="006475E2" w:rsidP="002F75A5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6475E2" w:rsidRPr="00FC2CE5" w14:paraId="493B5E0B" w14:textId="77777777" w:rsidTr="006475E2">
        <w:trPr>
          <w:trHeight w:val="629"/>
        </w:trPr>
        <w:tc>
          <w:tcPr>
            <w:tcW w:w="2552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2D4F2D" w14:textId="77777777" w:rsidR="006475E2" w:rsidRPr="00F734E5" w:rsidRDefault="006475E2" w:rsidP="006475E2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代表者氏名</w:t>
            </w:r>
          </w:p>
        </w:tc>
        <w:tc>
          <w:tcPr>
            <w:tcW w:w="7908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14:paraId="57433B00" w14:textId="77777777" w:rsidR="006475E2" w:rsidRPr="00F734E5" w:rsidRDefault="006475E2" w:rsidP="002F75A5">
            <w:pPr>
              <w:snapToGrid w:val="0"/>
              <w:rPr>
                <w:rFonts w:ascii="游ゴシック" w:eastAsia="游ゴシック" w:hAnsi="游ゴシック"/>
                <w:sz w:val="20"/>
                <w:szCs w:val="18"/>
              </w:rPr>
            </w:pPr>
          </w:p>
        </w:tc>
      </w:tr>
      <w:tr w:rsidR="002777BC" w:rsidRPr="00FC2CE5" w14:paraId="57CF492E" w14:textId="77777777" w:rsidTr="00931248">
        <w:trPr>
          <w:trHeight w:val="397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93AD2F" w14:textId="77777777" w:rsidR="006475E2" w:rsidRPr="00F734E5" w:rsidRDefault="006475E2" w:rsidP="006475E2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代表者連絡先</w:t>
            </w:r>
          </w:p>
        </w:tc>
        <w:tc>
          <w:tcPr>
            <w:tcW w:w="7908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24" w:space="0" w:color="auto"/>
            </w:tcBorders>
          </w:tcPr>
          <w:p w14:paraId="0D6787BE" w14:textId="77777777" w:rsidR="006475E2" w:rsidRPr="00931248" w:rsidRDefault="006475E2" w:rsidP="002F75A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31248">
              <w:rPr>
                <w:rFonts w:ascii="游ゴシック" w:eastAsia="游ゴシック" w:hAnsi="游ゴシック" w:hint="eastAsia"/>
                <w:sz w:val="20"/>
                <w:szCs w:val="20"/>
              </w:rPr>
              <w:t>ＴＥＬ：</w:t>
            </w:r>
          </w:p>
        </w:tc>
      </w:tr>
      <w:tr w:rsidR="002777BC" w:rsidRPr="00FC2CE5" w14:paraId="396F40F4" w14:textId="77777777" w:rsidTr="00931248">
        <w:trPr>
          <w:trHeight w:val="397"/>
        </w:trPr>
        <w:tc>
          <w:tcPr>
            <w:tcW w:w="2552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375CA7" w14:textId="77777777" w:rsidR="006475E2" w:rsidRDefault="006475E2" w:rsidP="006475E2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790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24" w:space="0" w:color="auto"/>
            </w:tcBorders>
          </w:tcPr>
          <w:p w14:paraId="54EA3E92" w14:textId="77777777" w:rsidR="006475E2" w:rsidRPr="00931248" w:rsidRDefault="006475E2" w:rsidP="002F75A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31248">
              <w:rPr>
                <w:rFonts w:ascii="游ゴシック" w:eastAsia="游ゴシック" w:hAnsi="游ゴシック" w:hint="eastAsia"/>
                <w:sz w:val="20"/>
                <w:szCs w:val="20"/>
              </w:rPr>
              <w:t>ＦＡＸ：</w:t>
            </w:r>
          </w:p>
        </w:tc>
      </w:tr>
      <w:tr w:rsidR="002777BC" w:rsidRPr="00FC2CE5" w14:paraId="68C89858" w14:textId="77777777" w:rsidTr="00931248">
        <w:trPr>
          <w:trHeight w:val="397"/>
        </w:trPr>
        <w:tc>
          <w:tcPr>
            <w:tcW w:w="2552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1BA947" w14:textId="77777777" w:rsidR="006475E2" w:rsidRDefault="006475E2" w:rsidP="006475E2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790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24" w:space="0" w:color="auto"/>
            </w:tcBorders>
          </w:tcPr>
          <w:p w14:paraId="4C3A046D" w14:textId="77777777" w:rsidR="006475E2" w:rsidRPr="00931248" w:rsidRDefault="006475E2" w:rsidP="002F75A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31248">
              <w:rPr>
                <w:rFonts w:ascii="游ゴシック" w:eastAsia="游ゴシック" w:hAnsi="游ゴシック" w:hint="eastAsia"/>
                <w:sz w:val="20"/>
                <w:szCs w:val="20"/>
              </w:rPr>
              <w:t>携　帯：</w:t>
            </w:r>
          </w:p>
        </w:tc>
      </w:tr>
      <w:tr w:rsidR="006475E2" w:rsidRPr="00FC2CE5" w14:paraId="2EF98EDB" w14:textId="77777777" w:rsidTr="00931248">
        <w:trPr>
          <w:trHeight w:val="397"/>
        </w:trPr>
        <w:tc>
          <w:tcPr>
            <w:tcW w:w="2552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89647F" w14:textId="77777777" w:rsidR="006475E2" w:rsidRDefault="006475E2" w:rsidP="006475E2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7908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14:paraId="1BE157FF" w14:textId="77777777" w:rsidR="006475E2" w:rsidRPr="00931248" w:rsidRDefault="006475E2" w:rsidP="002F75A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31248">
              <w:rPr>
                <w:rFonts w:ascii="游ゴシック" w:eastAsia="游ゴシック" w:hAnsi="游ゴシック" w:hint="eastAsia"/>
                <w:sz w:val="20"/>
                <w:szCs w:val="20"/>
              </w:rPr>
              <w:t>E</w:t>
            </w:r>
            <w:r w:rsidRPr="00931248">
              <w:rPr>
                <w:rFonts w:ascii="游ゴシック" w:eastAsia="游ゴシック" w:hAnsi="游ゴシック"/>
                <w:sz w:val="20"/>
                <w:szCs w:val="20"/>
              </w:rPr>
              <w:t>-mail</w:t>
            </w:r>
            <w:r w:rsidRPr="00931248">
              <w:rPr>
                <w:rFonts w:ascii="游ゴシック" w:eastAsia="游ゴシック" w:hAnsi="游ゴシック" w:hint="eastAsia"/>
                <w:sz w:val="20"/>
                <w:szCs w:val="20"/>
              </w:rPr>
              <w:t>：</w:t>
            </w:r>
          </w:p>
        </w:tc>
      </w:tr>
      <w:tr w:rsidR="006475E2" w:rsidRPr="00FC2CE5" w14:paraId="70B33786" w14:textId="77777777" w:rsidTr="006475E2">
        <w:trPr>
          <w:trHeight w:val="300"/>
        </w:trPr>
        <w:tc>
          <w:tcPr>
            <w:tcW w:w="2552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6EA2A65" w14:textId="77777777" w:rsidR="006475E2" w:rsidRPr="00906F0E" w:rsidRDefault="006475E2" w:rsidP="006475E2">
            <w:pPr>
              <w:jc w:val="center"/>
              <w:rPr>
                <w:rFonts w:ascii="游ゴシック" w:eastAsia="游ゴシック" w:hAnsi="游ゴシック"/>
                <w:bCs/>
                <w:sz w:val="18"/>
                <w:szCs w:val="18"/>
              </w:rPr>
            </w:pPr>
            <w:r w:rsidRPr="00906F0E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ふりがな</w:t>
            </w:r>
          </w:p>
        </w:tc>
        <w:tc>
          <w:tcPr>
            <w:tcW w:w="7908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24" w:space="0" w:color="auto"/>
            </w:tcBorders>
          </w:tcPr>
          <w:p w14:paraId="50693F6E" w14:textId="77777777" w:rsidR="006475E2" w:rsidRPr="00906F0E" w:rsidRDefault="006475E2" w:rsidP="002F75A5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6475E2" w:rsidRPr="00FC2CE5" w14:paraId="743845AD" w14:textId="77777777" w:rsidTr="006475E2">
        <w:trPr>
          <w:trHeight w:val="626"/>
        </w:trPr>
        <w:tc>
          <w:tcPr>
            <w:tcW w:w="2552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660458" w14:textId="77777777" w:rsidR="006475E2" w:rsidRDefault="006475E2" w:rsidP="006475E2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連絡担当者</w:t>
            </w:r>
          </w:p>
          <w:p w14:paraId="32C176C4" w14:textId="77777777" w:rsidR="006475E2" w:rsidRDefault="006475E2" w:rsidP="006475E2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氏名</w:t>
            </w:r>
          </w:p>
        </w:tc>
        <w:tc>
          <w:tcPr>
            <w:tcW w:w="7908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14:paraId="6E7EAC72" w14:textId="77777777" w:rsidR="006475E2" w:rsidRPr="00A43334" w:rsidRDefault="006475E2" w:rsidP="002F75A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A43334">
              <w:rPr>
                <w:rFonts w:ascii="游ゴシック" w:eastAsia="游ゴシック" w:hAnsi="游ゴシック" w:hint="eastAsia"/>
                <w:sz w:val="16"/>
                <w:szCs w:val="16"/>
              </w:rPr>
              <w:t>※代表者と連絡担当者が同じ場合は、「同上」とご記入ください。</w:t>
            </w:r>
          </w:p>
          <w:p w14:paraId="42F60C07" w14:textId="77777777" w:rsidR="00906F0E" w:rsidRPr="00931248" w:rsidRDefault="00906F0E" w:rsidP="002F75A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931248" w:rsidRPr="00FC2CE5" w14:paraId="5269C6B9" w14:textId="77777777" w:rsidTr="00931248">
        <w:trPr>
          <w:trHeight w:val="397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D5F596" w14:textId="77777777" w:rsidR="006475E2" w:rsidRDefault="006475E2" w:rsidP="006475E2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連絡担当者</w:t>
            </w:r>
          </w:p>
          <w:p w14:paraId="043B392A" w14:textId="77777777" w:rsidR="006475E2" w:rsidRDefault="006475E2" w:rsidP="006475E2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連絡先</w:t>
            </w:r>
          </w:p>
        </w:tc>
        <w:tc>
          <w:tcPr>
            <w:tcW w:w="7908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24" w:space="0" w:color="auto"/>
            </w:tcBorders>
          </w:tcPr>
          <w:p w14:paraId="6F0CA02D" w14:textId="77777777" w:rsidR="006475E2" w:rsidRPr="00931248" w:rsidRDefault="006475E2" w:rsidP="002F75A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31248">
              <w:rPr>
                <w:rFonts w:ascii="游ゴシック" w:eastAsia="游ゴシック" w:hAnsi="游ゴシック" w:hint="eastAsia"/>
                <w:sz w:val="20"/>
                <w:szCs w:val="20"/>
              </w:rPr>
              <w:t>ＴＥＬ：</w:t>
            </w:r>
          </w:p>
        </w:tc>
      </w:tr>
      <w:tr w:rsidR="006475E2" w:rsidRPr="00FC2CE5" w14:paraId="07CE85C5" w14:textId="77777777" w:rsidTr="00931248">
        <w:trPr>
          <w:trHeight w:val="397"/>
        </w:trPr>
        <w:tc>
          <w:tcPr>
            <w:tcW w:w="2552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F98218" w14:textId="77777777" w:rsidR="006475E2" w:rsidRDefault="006475E2" w:rsidP="006475E2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790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24" w:space="0" w:color="auto"/>
            </w:tcBorders>
          </w:tcPr>
          <w:p w14:paraId="0500B939" w14:textId="77777777" w:rsidR="006475E2" w:rsidRPr="00931248" w:rsidRDefault="006475E2" w:rsidP="002F75A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31248">
              <w:rPr>
                <w:rFonts w:ascii="游ゴシック" w:eastAsia="游ゴシック" w:hAnsi="游ゴシック" w:hint="eastAsia"/>
                <w:sz w:val="20"/>
                <w:szCs w:val="20"/>
              </w:rPr>
              <w:t>ＦＡＸ：</w:t>
            </w:r>
          </w:p>
        </w:tc>
      </w:tr>
      <w:tr w:rsidR="006475E2" w:rsidRPr="00FC2CE5" w14:paraId="1CDCE5CF" w14:textId="77777777" w:rsidTr="00931248">
        <w:trPr>
          <w:trHeight w:val="397"/>
        </w:trPr>
        <w:tc>
          <w:tcPr>
            <w:tcW w:w="2552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EE83AD" w14:textId="77777777" w:rsidR="006475E2" w:rsidRDefault="006475E2" w:rsidP="006475E2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790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24" w:space="0" w:color="auto"/>
            </w:tcBorders>
          </w:tcPr>
          <w:p w14:paraId="113E44AA" w14:textId="77777777" w:rsidR="006475E2" w:rsidRPr="00931248" w:rsidRDefault="006475E2" w:rsidP="002F75A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31248">
              <w:rPr>
                <w:rFonts w:ascii="游ゴシック" w:eastAsia="游ゴシック" w:hAnsi="游ゴシック" w:hint="eastAsia"/>
                <w:sz w:val="20"/>
                <w:szCs w:val="20"/>
              </w:rPr>
              <w:t>携　帯：</w:t>
            </w:r>
          </w:p>
        </w:tc>
      </w:tr>
      <w:tr w:rsidR="00931248" w:rsidRPr="00FC2CE5" w14:paraId="34179E24" w14:textId="77777777" w:rsidTr="00931248">
        <w:trPr>
          <w:trHeight w:val="397"/>
        </w:trPr>
        <w:tc>
          <w:tcPr>
            <w:tcW w:w="2552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68E494" w14:textId="77777777" w:rsidR="006475E2" w:rsidRDefault="006475E2" w:rsidP="006475E2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7908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14:paraId="1015EC51" w14:textId="77777777" w:rsidR="006475E2" w:rsidRPr="00931248" w:rsidRDefault="006475E2" w:rsidP="002F75A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31248">
              <w:rPr>
                <w:rFonts w:ascii="游ゴシック" w:eastAsia="游ゴシック" w:hAnsi="游ゴシック" w:hint="eastAsia"/>
                <w:sz w:val="20"/>
                <w:szCs w:val="20"/>
              </w:rPr>
              <w:t>E</w:t>
            </w:r>
            <w:r w:rsidRPr="00931248">
              <w:rPr>
                <w:rFonts w:ascii="游ゴシック" w:eastAsia="游ゴシック" w:hAnsi="游ゴシック"/>
                <w:sz w:val="20"/>
                <w:szCs w:val="20"/>
              </w:rPr>
              <w:t>-mail</w:t>
            </w:r>
            <w:r w:rsidRPr="00931248">
              <w:rPr>
                <w:rFonts w:ascii="游ゴシック" w:eastAsia="游ゴシック" w:hAnsi="游ゴシック" w:hint="eastAsia"/>
                <w:sz w:val="20"/>
                <w:szCs w:val="20"/>
              </w:rPr>
              <w:t>：</w:t>
            </w:r>
          </w:p>
        </w:tc>
      </w:tr>
      <w:tr w:rsidR="006475E2" w:rsidRPr="00FC2CE5" w14:paraId="668EB586" w14:textId="77777777" w:rsidTr="005709B7">
        <w:trPr>
          <w:trHeight w:val="1735"/>
        </w:trPr>
        <w:tc>
          <w:tcPr>
            <w:tcW w:w="255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1AA632" w14:textId="77777777" w:rsidR="006475E2" w:rsidRPr="00F734E5" w:rsidRDefault="006475E2" w:rsidP="006475E2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18"/>
              </w:rPr>
            </w:pPr>
            <w:r w:rsidRPr="00F734E5">
              <w:rPr>
                <w:rFonts w:ascii="游ゴシック" w:eastAsia="游ゴシック" w:hAnsi="游ゴシック" w:hint="eastAsia"/>
                <w:b/>
                <w:sz w:val="22"/>
              </w:rPr>
              <w:t>団体表彰歴</w:t>
            </w:r>
          </w:p>
        </w:tc>
        <w:tc>
          <w:tcPr>
            <w:tcW w:w="79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5E667AD8" w14:textId="7FC5A2FB" w:rsidR="006475E2" w:rsidRPr="00931248" w:rsidRDefault="006475E2" w:rsidP="002F75A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31248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奈良市社会福祉協議会表彰　（　　　</w:t>
            </w:r>
            <w:r w:rsidR="00906F0E" w:rsidRPr="00931248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="00931248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931248">
              <w:rPr>
                <w:rFonts w:ascii="游ゴシック" w:eastAsia="游ゴシック" w:hAnsi="游ゴシック" w:hint="eastAsia"/>
                <w:sz w:val="20"/>
                <w:szCs w:val="20"/>
              </w:rPr>
              <w:t>年　　　月）</w:t>
            </w:r>
          </w:p>
          <w:p w14:paraId="1C839088" w14:textId="5C0A75D0" w:rsidR="006475E2" w:rsidRPr="00931248" w:rsidRDefault="006475E2" w:rsidP="002F75A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31248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奈良県社会福祉協議会表彰　（　　</w:t>
            </w:r>
            <w:r w:rsidR="00906F0E" w:rsidRPr="00931248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931248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="00931248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931248">
              <w:rPr>
                <w:rFonts w:ascii="游ゴシック" w:eastAsia="游ゴシック" w:hAnsi="游ゴシック" w:hint="eastAsia"/>
                <w:sz w:val="20"/>
                <w:szCs w:val="20"/>
              </w:rPr>
              <w:t>年　　　月）</w:t>
            </w:r>
          </w:p>
          <w:p w14:paraId="7E4C5FA2" w14:textId="18568581" w:rsidR="006475E2" w:rsidRPr="00931248" w:rsidRDefault="006475E2" w:rsidP="002F75A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31248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奈良市長表彰　　　　　　　（　　</w:t>
            </w:r>
            <w:r w:rsidR="00906F0E" w:rsidRPr="00931248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931248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="00931248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931248">
              <w:rPr>
                <w:rFonts w:ascii="游ゴシック" w:eastAsia="游ゴシック" w:hAnsi="游ゴシック" w:hint="eastAsia"/>
                <w:sz w:val="20"/>
                <w:szCs w:val="20"/>
              </w:rPr>
              <w:t>年　　　月）</w:t>
            </w:r>
          </w:p>
          <w:p w14:paraId="52FDCCD3" w14:textId="4A4C70A4" w:rsidR="006475E2" w:rsidRPr="00931248" w:rsidRDefault="006475E2" w:rsidP="002F75A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31248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奈良県知事表彰　　　　　　（　　</w:t>
            </w:r>
            <w:r w:rsidR="00906F0E" w:rsidRPr="00931248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="00931248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931248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年　　　月）</w:t>
            </w:r>
          </w:p>
          <w:p w14:paraId="6DA7A7F8" w14:textId="718A280E" w:rsidR="006475E2" w:rsidRPr="00931248" w:rsidRDefault="006475E2" w:rsidP="002F75A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31248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厚生労働大臣表彰　　　　　（　　　</w:t>
            </w:r>
            <w:r w:rsidR="00931248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="00906F0E" w:rsidRPr="00931248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931248">
              <w:rPr>
                <w:rFonts w:ascii="游ゴシック" w:eastAsia="游ゴシック" w:hAnsi="游ゴシック" w:hint="eastAsia"/>
                <w:sz w:val="20"/>
                <w:szCs w:val="20"/>
              </w:rPr>
              <w:t>年　　　月）</w:t>
            </w:r>
          </w:p>
          <w:p w14:paraId="53E3D5D2" w14:textId="5C2F912D" w:rsidR="006475E2" w:rsidRPr="00F734E5" w:rsidRDefault="006475E2" w:rsidP="002F75A5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931248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その他　　　　　　　　　　（　　</w:t>
            </w:r>
            <w:r w:rsidR="00931248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931248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="00906F0E" w:rsidRPr="00931248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931248">
              <w:rPr>
                <w:rFonts w:ascii="游ゴシック" w:eastAsia="游ゴシック" w:hAnsi="游ゴシック" w:hint="eastAsia"/>
                <w:sz w:val="20"/>
                <w:szCs w:val="20"/>
              </w:rPr>
              <w:t>年　　　月）</w:t>
            </w:r>
          </w:p>
        </w:tc>
      </w:tr>
      <w:tr w:rsidR="005709B7" w:rsidRPr="00FC2CE5" w14:paraId="18052032" w14:textId="77777777" w:rsidTr="005709B7">
        <w:trPr>
          <w:trHeight w:val="1095"/>
        </w:trPr>
        <w:tc>
          <w:tcPr>
            <w:tcW w:w="2552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BA658E3" w14:textId="77777777" w:rsidR="005709B7" w:rsidRDefault="005709B7" w:rsidP="006475E2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その他</w:t>
            </w:r>
          </w:p>
          <w:p w14:paraId="675AB852" w14:textId="4F8A5F4A" w:rsidR="005709B7" w:rsidRPr="00F734E5" w:rsidRDefault="005709B7" w:rsidP="005709B7">
            <w:pPr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/>
                <w:b/>
                <w:sz w:val="22"/>
              </w:rPr>
              <w:t>非公開の連絡事項</w:t>
            </w:r>
          </w:p>
        </w:tc>
        <w:tc>
          <w:tcPr>
            <w:tcW w:w="790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14:paraId="42625AF8" w14:textId="545528FE" w:rsidR="005709B7" w:rsidRDefault="005709B7" w:rsidP="002F75A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5709B7">
              <w:rPr>
                <w:rFonts w:ascii="游ゴシック" w:eastAsia="游ゴシック" w:hAnsi="游ゴシック" w:hint="eastAsia"/>
                <w:sz w:val="16"/>
                <w:szCs w:val="16"/>
              </w:rPr>
              <w:t>※その他、当センター</w:t>
            </w:r>
            <w:r w:rsidRPr="005709B7">
              <w:rPr>
                <w:rFonts w:ascii="游ゴシック" w:eastAsia="游ゴシック" w:hAnsi="游ゴシック"/>
                <w:sz w:val="16"/>
                <w:szCs w:val="16"/>
              </w:rPr>
              <w:t>に伝えたい</w:t>
            </w:r>
            <w:r>
              <w:rPr>
                <w:rFonts w:ascii="游ゴシック" w:eastAsia="游ゴシック" w:hAnsi="游ゴシック"/>
                <w:sz w:val="16"/>
                <w:szCs w:val="16"/>
              </w:rPr>
              <w:t>こ</w:t>
            </w:r>
            <w:r w:rsidR="0054792D">
              <w:rPr>
                <w:rFonts w:ascii="游ゴシック" w:eastAsia="游ゴシック" w:hAnsi="游ゴシック" w:hint="eastAsia"/>
                <w:sz w:val="16"/>
                <w:szCs w:val="16"/>
              </w:rPr>
              <w:t>と</w:t>
            </w:r>
            <w:r w:rsidRPr="005709B7">
              <w:rPr>
                <w:rFonts w:ascii="游ゴシック" w:eastAsia="游ゴシック" w:hAnsi="游ゴシック"/>
                <w:sz w:val="16"/>
                <w:szCs w:val="16"/>
              </w:rPr>
              <w:t>があれば、ご記入ください。</w:t>
            </w:r>
          </w:p>
          <w:p w14:paraId="71FC352F" w14:textId="77777777" w:rsidR="005709B7" w:rsidRDefault="005709B7" w:rsidP="002F75A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7F0E8B1C" w14:textId="77777777" w:rsidR="00095860" w:rsidRDefault="00095860" w:rsidP="002F75A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1E5E057C" w14:textId="0709529B" w:rsidR="00B61E74" w:rsidRPr="00931248" w:rsidRDefault="00B61E74" w:rsidP="002F75A5">
            <w:pPr>
              <w:snapToGrid w:val="0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</w:tr>
    </w:tbl>
    <w:p w14:paraId="4B072A65" w14:textId="77777777" w:rsidR="00EA399E" w:rsidRPr="006475E2" w:rsidRDefault="00EA399E" w:rsidP="005553D6">
      <w:pPr>
        <w:rPr>
          <w:rFonts w:ascii="Arial" w:eastAsia="ＭＳ ゴシック" w:hAnsi="Arial"/>
          <w:szCs w:val="21"/>
        </w:rPr>
      </w:pPr>
    </w:p>
    <w:p w14:paraId="4DE873F7" w14:textId="70772B3C" w:rsidR="00B02566" w:rsidRPr="00B02566" w:rsidRDefault="00B02566" w:rsidP="00C6491D">
      <w:pPr>
        <w:snapToGrid w:val="0"/>
        <w:spacing w:line="300" w:lineRule="exact"/>
        <w:rPr>
          <w:rFonts w:ascii="游明朝" w:eastAsia="游明朝" w:hAnsi="游明朝"/>
          <w:bCs/>
          <w:sz w:val="20"/>
          <w:szCs w:val="20"/>
        </w:rPr>
      </w:pPr>
      <w:r w:rsidRPr="00B02566">
        <w:rPr>
          <w:rFonts w:ascii="游明朝" w:eastAsia="游明朝" w:hAnsi="游明朝" w:hint="eastAsia"/>
          <w:bCs/>
          <w:sz w:val="20"/>
          <w:szCs w:val="20"/>
        </w:rPr>
        <w:t>※</w:t>
      </w:r>
      <w:r w:rsidR="00783FEE">
        <w:rPr>
          <w:rFonts w:ascii="游明朝" w:eastAsia="游明朝" w:hAnsi="游明朝" w:hint="eastAsia"/>
          <w:bCs/>
          <w:sz w:val="20"/>
          <w:szCs w:val="20"/>
        </w:rPr>
        <w:t>各種相談や事業への</w:t>
      </w:r>
      <w:r w:rsidRPr="00B02566">
        <w:rPr>
          <w:rFonts w:ascii="游明朝" w:eastAsia="游明朝" w:hAnsi="游明朝" w:hint="eastAsia"/>
          <w:bCs/>
          <w:sz w:val="20"/>
          <w:szCs w:val="20"/>
        </w:rPr>
        <w:t>ご協力をお願いするため、ご連絡させていただくことがあります。</w:t>
      </w:r>
    </w:p>
    <w:p w14:paraId="28035978" w14:textId="5841210C" w:rsidR="002C1041" w:rsidRDefault="00B02566" w:rsidP="00783FEE">
      <w:pPr>
        <w:snapToGrid w:val="0"/>
        <w:spacing w:line="300" w:lineRule="exact"/>
        <w:rPr>
          <w:rFonts w:ascii="游明朝" w:eastAsia="游明朝" w:hAnsi="游明朝"/>
          <w:bCs/>
          <w:sz w:val="20"/>
          <w:szCs w:val="20"/>
        </w:rPr>
      </w:pPr>
      <w:r w:rsidRPr="00B02566">
        <w:rPr>
          <w:rFonts w:ascii="游明朝" w:eastAsia="游明朝" w:hAnsi="游明朝" w:hint="eastAsia"/>
          <w:bCs/>
          <w:sz w:val="20"/>
          <w:szCs w:val="20"/>
        </w:rPr>
        <w:t>※個人情報については、奈良市ボランティアセンターの運営に必要な目的以外には使用いたしません。</w:t>
      </w:r>
    </w:p>
    <w:p w14:paraId="6F88913E" w14:textId="77777777" w:rsidR="00872F31" w:rsidRPr="00872F31" w:rsidRDefault="00872F31" w:rsidP="00872F31">
      <w:pPr>
        <w:rPr>
          <w:rFonts w:ascii="ＭＳ ゴシック" w:eastAsia="ＭＳ ゴシック" w:hAnsi="ＭＳ ゴシック"/>
          <w:sz w:val="20"/>
          <w:szCs w:val="20"/>
        </w:rPr>
      </w:pPr>
    </w:p>
    <w:p w14:paraId="0974017E" w14:textId="09CC9299" w:rsidR="00872F31" w:rsidRPr="00872F31" w:rsidRDefault="00872F31" w:rsidP="00872F31">
      <w:pPr>
        <w:tabs>
          <w:tab w:val="left" w:pos="9510"/>
        </w:tabs>
        <w:rPr>
          <w:rFonts w:ascii="游明朝" w:eastAsia="游明朝" w:hAnsi="游明朝"/>
          <w:bCs/>
          <w:sz w:val="20"/>
          <w:szCs w:val="20"/>
        </w:rPr>
      </w:pPr>
      <w:r>
        <w:rPr>
          <w:rFonts w:ascii="游明朝" w:eastAsia="游明朝" w:hAnsi="游明朝"/>
          <w:bCs/>
          <w:sz w:val="20"/>
          <w:szCs w:val="20"/>
        </w:rPr>
        <w:tab/>
      </w:r>
    </w:p>
    <w:sectPr w:rsidR="00872F31" w:rsidRPr="00872F31" w:rsidSect="00872F31">
      <w:footerReference w:type="first" r:id="rId8"/>
      <w:type w:val="continuous"/>
      <w:pgSz w:w="11906" w:h="16838" w:code="9"/>
      <w:pgMar w:top="567" w:right="567" w:bottom="567" w:left="851" w:header="851" w:footer="283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E5E10" w14:textId="77777777" w:rsidR="00885916" w:rsidRDefault="00885916" w:rsidP="00F30D32">
      <w:r>
        <w:separator/>
      </w:r>
    </w:p>
  </w:endnote>
  <w:endnote w:type="continuationSeparator" w:id="0">
    <w:p w14:paraId="757AE9FD" w14:textId="77777777" w:rsidR="00885916" w:rsidRDefault="00885916" w:rsidP="00F3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1C356" w14:textId="164E1E95" w:rsidR="00872F31" w:rsidRPr="000C2305" w:rsidRDefault="00872F31" w:rsidP="00872F31">
    <w:pPr>
      <w:pStyle w:val="a9"/>
      <w:spacing w:line="260" w:lineRule="exact"/>
      <w:jc w:val="right"/>
      <w:rPr>
        <w:rFonts w:ascii="メイリオ" w:eastAsia="メイリオ" w:hAnsi="メイリオ"/>
        <w:sz w:val="24"/>
        <w:szCs w:val="24"/>
      </w:rPr>
    </w:pPr>
    <w:r w:rsidRPr="000C2305">
      <w:rPr>
        <w:rFonts w:ascii="メイリオ" w:eastAsia="メイリオ" w:hAnsi="メイリオ" w:hint="eastAsia"/>
        <w:sz w:val="24"/>
        <w:szCs w:val="24"/>
      </w:rPr>
      <w:t>裏面に続きます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6BEFF" w14:textId="77777777" w:rsidR="00885916" w:rsidRDefault="00885916" w:rsidP="00F30D32">
      <w:r>
        <w:rPr>
          <w:rFonts w:hint="eastAsia"/>
        </w:rPr>
        <w:separator/>
      </w:r>
    </w:p>
  </w:footnote>
  <w:footnote w:type="continuationSeparator" w:id="0">
    <w:p w14:paraId="5C83180C" w14:textId="77777777" w:rsidR="00885916" w:rsidRDefault="00885916" w:rsidP="00F30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27143"/>
    <w:multiLevelType w:val="hybridMultilevel"/>
    <w:tmpl w:val="1914887C"/>
    <w:lvl w:ilvl="0" w:tplc="7924CA8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8BD604B"/>
    <w:multiLevelType w:val="hybridMultilevel"/>
    <w:tmpl w:val="32CC07C2"/>
    <w:lvl w:ilvl="0" w:tplc="E48A3720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8222465">
    <w:abstractNumId w:val="1"/>
  </w:num>
  <w:num w:numId="2" w16cid:durableId="1012686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FE"/>
    <w:rsid w:val="0000715D"/>
    <w:rsid w:val="00047E68"/>
    <w:rsid w:val="000662B0"/>
    <w:rsid w:val="00090A86"/>
    <w:rsid w:val="00095860"/>
    <w:rsid w:val="000C2305"/>
    <w:rsid w:val="000C70CB"/>
    <w:rsid w:val="000D541B"/>
    <w:rsid w:val="000F56F7"/>
    <w:rsid w:val="00106E56"/>
    <w:rsid w:val="00126C4A"/>
    <w:rsid w:val="001409B8"/>
    <w:rsid w:val="00153C49"/>
    <w:rsid w:val="00160204"/>
    <w:rsid w:val="00175E7F"/>
    <w:rsid w:val="00177FFA"/>
    <w:rsid w:val="0018029B"/>
    <w:rsid w:val="001B7988"/>
    <w:rsid w:val="001E0CCE"/>
    <w:rsid w:val="001F378B"/>
    <w:rsid w:val="00204FE2"/>
    <w:rsid w:val="00216C6E"/>
    <w:rsid w:val="002301E0"/>
    <w:rsid w:val="0027496B"/>
    <w:rsid w:val="002777BC"/>
    <w:rsid w:val="00284380"/>
    <w:rsid w:val="002B61F6"/>
    <w:rsid w:val="002C1041"/>
    <w:rsid w:val="002C2DD9"/>
    <w:rsid w:val="002D2132"/>
    <w:rsid w:val="002E17E0"/>
    <w:rsid w:val="002F75A5"/>
    <w:rsid w:val="00305D63"/>
    <w:rsid w:val="0033640F"/>
    <w:rsid w:val="00341447"/>
    <w:rsid w:val="003616D5"/>
    <w:rsid w:val="003634DA"/>
    <w:rsid w:val="00366BE2"/>
    <w:rsid w:val="00373B53"/>
    <w:rsid w:val="00386ACF"/>
    <w:rsid w:val="003A26B0"/>
    <w:rsid w:val="003C2D1D"/>
    <w:rsid w:val="003D3571"/>
    <w:rsid w:val="00416862"/>
    <w:rsid w:val="0042078F"/>
    <w:rsid w:val="0042292F"/>
    <w:rsid w:val="0042601C"/>
    <w:rsid w:val="0044433E"/>
    <w:rsid w:val="004725CC"/>
    <w:rsid w:val="0048007D"/>
    <w:rsid w:val="00486771"/>
    <w:rsid w:val="00487FA9"/>
    <w:rsid w:val="004956CC"/>
    <w:rsid w:val="004A5E26"/>
    <w:rsid w:val="004C1B0E"/>
    <w:rsid w:val="004C1BF1"/>
    <w:rsid w:val="004E51E7"/>
    <w:rsid w:val="00507A66"/>
    <w:rsid w:val="00540A79"/>
    <w:rsid w:val="0054792D"/>
    <w:rsid w:val="005533F8"/>
    <w:rsid w:val="005553D6"/>
    <w:rsid w:val="005709B7"/>
    <w:rsid w:val="0059145E"/>
    <w:rsid w:val="005924E4"/>
    <w:rsid w:val="005B3A7E"/>
    <w:rsid w:val="005B74A5"/>
    <w:rsid w:val="005D7571"/>
    <w:rsid w:val="005E673F"/>
    <w:rsid w:val="005E72D4"/>
    <w:rsid w:val="00627B70"/>
    <w:rsid w:val="006310CD"/>
    <w:rsid w:val="00641924"/>
    <w:rsid w:val="006475E2"/>
    <w:rsid w:val="00664A24"/>
    <w:rsid w:val="00665253"/>
    <w:rsid w:val="006721B8"/>
    <w:rsid w:val="006A1AD6"/>
    <w:rsid w:val="006B22CA"/>
    <w:rsid w:val="006B4CA8"/>
    <w:rsid w:val="006C27B0"/>
    <w:rsid w:val="006D0812"/>
    <w:rsid w:val="006E6747"/>
    <w:rsid w:val="006E797E"/>
    <w:rsid w:val="007004FF"/>
    <w:rsid w:val="0071183B"/>
    <w:rsid w:val="00713CF4"/>
    <w:rsid w:val="0072223E"/>
    <w:rsid w:val="00760548"/>
    <w:rsid w:val="0076211A"/>
    <w:rsid w:val="00774BA8"/>
    <w:rsid w:val="00782C36"/>
    <w:rsid w:val="00783FEE"/>
    <w:rsid w:val="007B3820"/>
    <w:rsid w:val="007B4EF0"/>
    <w:rsid w:val="007B77CF"/>
    <w:rsid w:val="007E0C21"/>
    <w:rsid w:val="007E585C"/>
    <w:rsid w:val="007E7B10"/>
    <w:rsid w:val="007F21AC"/>
    <w:rsid w:val="007F2EF2"/>
    <w:rsid w:val="00803A4A"/>
    <w:rsid w:val="00826D42"/>
    <w:rsid w:val="00872F31"/>
    <w:rsid w:val="00885916"/>
    <w:rsid w:val="008976C1"/>
    <w:rsid w:val="008B31BB"/>
    <w:rsid w:val="008C22A7"/>
    <w:rsid w:val="008E2554"/>
    <w:rsid w:val="00906F0E"/>
    <w:rsid w:val="009078E5"/>
    <w:rsid w:val="00930FD2"/>
    <w:rsid w:val="00931248"/>
    <w:rsid w:val="00932E26"/>
    <w:rsid w:val="009668D4"/>
    <w:rsid w:val="00972535"/>
    <w:rsid w:val="009A496C"/>
    <w:rsid w:val="009B5871"/>
    <w:rsid w:val="009C5B12"/>
    <w:rsid w:val="009E47FC"/>
    <w:rsid w:val="00A0002B"/>
    <w:rsid w:val="00A02643"/>
    <w:rsid w:val="00A13A40"/>
    <w:rsid w:val="00A17B1A"/>
    <w:rsid w:val="00A239EB"/>
    <w:rsid w:val="00A255F4"/>
    <w:rsid w:val="00A43334"/>
    <w:rsid w:val="00A4429C"/>
    <w:rsid w:val="00A452CC"/>
    <w:rsid w:val="00A60837"/>
    <w:rsid w:val="00A6365E"/>
    <w:rsid w:val="00A90AF8"/>
    <w:rsid w:val="00A974AB"/>
    <w:rsid w:val="00AB075A"/>
    <w:rsid w:val="00AC6A18"/>
    <w:rsid w:val="00B02566"/>
    <w:rsid w:val="00B0708E"/>
    <w:rsid w:val="00B43858"/>
    <w:rsid w:val="00B61E74"/>
    <w:rsid w:val="00B63637"/>
    <w:rsid w:val="00B711BB"/>
    <w:rsid w:val="00BC1ACF"/>
    <w:rsid w:val="00BD5DAF"/>
    <w:rsid w:val="00C12BF7"/>
    <w:rsid w:val="00C37B4C"/>
    <w:rsid w:val="00C46B2A"/>
    <w:rsid w:val="00C51429"/>
    <w:rsid w:val="00C6491D"/>
    <w:rsid w:val="00C8335C"/>
    <w:rsid w:val="00C872EB"/>
    <w:rsid w:val="00CC0F92"/>
    <w:rsid w:val="00CC2F73"/>
    <w:rsid w:val="00CC57E4"/>
    <w:rsid w:val="00CD0740"/>
    <w:rsid w:val="00CE25DA"/>
    <w:rsid w:val="00D00DF5"/>
    <w:rsid w:val="00D150C4"/>
    <w:rsid w:val="00D2132F"/>
    <w:rsid w:val="00D25FFE"/>
    <w:rsid w:val="00D32317"/>
    <w:rsid w:val="00D32BFA"/>
    <w:rsid w:val="00D42F4B"/>
    <w:rsid w:val="00D60E16"/>
    <w:rsid w:val="00D63AA4"/>
    <w:rsid w:val="00D725EE"/>
    <w:rsid w:val="00D90F30"/>
    <w:rsid w:val="00D9499D"/>
    <w:rsid w:val="00DB1790"/>
    <w:rsid w:val="00E168BE"/>
    <w:rsid w:val="00E25FBD"/>
    <w:rsid w:val="00E3009F"/>
    <w:rsid w:val="00E37A2B"/>
    <w:rsid w:val="00E61151"/>
    <w:rsid w:val="00E858C2"/>
    <w:rsid w:val="00E97E52"/>
    <w:rsid w:val="00EA399E"/>
    <w:rsid w:val="00EC35BB"/>
    <w:rsid w:val="00EC4381"/>
    <w:rsid w:val="00F0383F"/>
    <w:rsid w:val="00F06F26"/>
    <w:rsid w:val="00F30D32"/>
    <w:rsid w:val="00F734E5"/>
    <w:rsid w:val="00F7399F"/>
    <w:rsid w:val="00F743A9"/>
    <w:rsid w:val="00F77EED"/>
    <w:rsid w:val="00F86235"/>
    <w:rsid w:val="00F86302"/>
    <w:rsid w:val="00F966EB"/>
    <w:rsid w:val="00FA5FD4"/>
    <w:rsid w:val="00FB5434"/>
    <w:rsid w:val="00FC2CE5"/>
    <w:rsid w:val="00FD52DF"/>
    <w:rsid w:val="00FD6E1B"/>
    <w:rsid w:val="00FE49FA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ED3514"/>
  <w15:docId w15:val="{9805FBD5-6FC5-41F1-833E-648C05CD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9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53D6"/>
  </w:style>
  <w:style w:type="character" w:customStyle="1" w:styleId="a4">
    <w:name w:val="本文 (文字)"/>
    <w:basedOn w:val="a0"/>
    <w:link w:val="a3"/>
    <w:uiPriority w:val="99"/>
    <w:semiHidden/>
    <w:rsid w:val="005553D6"/>
  </w:style>
  <w:style w:type="paragraph" w:styleId="a5">
    <w:name w:val="Balloon Text"/>
    <w:basedOn w:val="a"/>
    <w:link w:val="a6"/>
    <w:uiPriority w:val="99"/>
    <w:semiHidden/>
    <w:unhideWhenUsed/>
    <w:rsid w:val="005553D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553D6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0D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0D32"/>
  </w:style>
  <w:style w:type="paragraph" w:styleId="a9">
    <w:name w:val="footer"/>
    <w:basedOn w:val="a"/>
    <w:link w:val="aa"/>
    <w:uiPriority w:val="99"/>
    <w:unhideWhenUsed/>
    <w:rsid w:val="00F30D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0D32"/>
  </w:style>
  <w:style w:type="paragraph" w:styleId="ab">
    <w:name w:val="List Paragraph"/>
    <w:basedOn w:val="a"/>
    <w:uiPriority w:val="34"/>
    <w:qFormat/>
    <w:rsid w:val="00F06F26"/>
    <w:pPr>
      <w:ind w:leftChars="400" w:left="840"/>
    </w:pPr>
  </w:style>
  <w:style w:type="table" w:styleId="ac">
    <w:name w:val="Table Grid"/>
    <w:basedOn w:val="a1"/>
    <w:uiPriority w:val="59"/>
    <w:rsid w:val="00EA3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32A07-A5E6-4828-ABD6-DBD8AAF0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SHAKYO-2</dc:creator>
  <cp:keywords/>
  <cp:lastModifiedBy>Masao Kobayashi</cp:lastModifiedBy>
  <cp:revision>52</cp:revision>
  <cp:lastPrinted>2024-01-22T02:28:00Z</cp:lastPrinted>
  <dcterms:created xsi:type="dcterms:W3CDTF">2022-01-26T01:55:00Z</dcterms:created>
  <dcterms:modified xsi:type="dcterms:W3CDTF">2024-01-22T02:30:00Z</dcterms:modified>
  <cp:contentStatus/>
</cp:coreProperties>
</file>